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0A" w:rsidRPr="0071063E" w:rsidRDefault="00C21337" w:rsidP="00C21337">
      <w:pPr>
        <w:jc w:val="center"/>
        <w:rPr>
          <w:rFonts w:asciiTheme="majorHAnsi" w:hAnsiTheme="majorHAnsi"/>
          <w:b/>
          <w:sz w:val="28"/>
          <w:szCs w:val="22"/>
        </w:rPr>
      </w:pPr>
      <w:r w:rsidRPr="0071063E">
        <w:rPr>
          <w:rFonts w:asciiTheme="majorHAnsi" w:hAnsiTheme="majorHAnsi"/>
          <w:b/>
          <w:sz w:val="28"/>
          <w:szCs w:val="22"/>
        </w:rPr>
        <w:t>MINUTES</w:t>
      </w:r>
      <w:r w:rsidR="00DE2FC3" w:rsidRPr="0071063E">
        <w:rPr>
          <w:rFonts w:asciiTheme="majorHAnsi" w:hAnsiTheme="majorHAnsi"/>
          <w:b/>
          <w:sz w:val="28"/>
          <w:szCs w:val="22"/>
        </w:rPr>
        <w:t xml:space="preserve"> OF MEETING</w:t>
      </w:r>
    </w:p>
    <w:p w:rsidR="00C21337" w:rsidRPr="0071063E" w:rsidRDefault="00C21337" w:rsidP="00C21337">
      <w:pPr>
        <w:jc w:val="center"/>
        <w:rPr>
          <w:rFonts w:asciiTheme="majorHAnsi" w:hAnsiTheme="majorHAnsi"/>
          <w:b/>
          <w:sz w:val="28"/>
          <w:szCs w:val="22"/>
        </w:rPr>
      </w:pPr>
      <w:r w:rsidRPr="0071063E">
        <w:rPr>
          <w:rFonts w:asciiTheme="majorHAnsi" w:hAnsiTheme="majorHAnsi"/>
          <w:b/>
          <w:sz w:val="28"/>
          <w:szCs w:val="22"/>
        </w:rPr>
        <w:t>BOARD OF GEORGIA VOCATIONAL REHABILITATION SERVICES</w:t>
      </w:r>
    </w:p>
    <w:p w:rsidR="00C21337" w:rsidRDefault="00415F43" w:rsidP="00C21337">
      <w:pPr>
        <w:jc w:val="center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WEDNESDAY</w:t>
      </w:r>
      <w:r w:rsidR="00C21337" w:rsidRPr="0071063E">
        <w:rPr>
          <w:rFonts w:asciiTheme="majorHAnsi" w:hAnsiTheme="majorHAnsi"/>
          <w:b/>
          <w:sz w:val="28"/>
          <w:szCs w:val="22"/>
        </w:rPr>
        <w:t>,</w:t>
      </w:r>
      <w:r w:rsidR="00433347">
        <w:rPr>
          <w:rFonts w:asciiTheme="majorHAnsi" w:hAnsiTheme="majorHAnsi"/>
          <w:b/>
          <w:sz w:val="28"/>
          <w:szCs w:val="22"/>
        </w:rPr>
        <w:t xml:space="preserve"> </w:t>
      </w:r>
      <w:r w:rsidR="00D54F4F">
        <w:rPr>
          <w:rFonts w:asciiTheme="majorHAnsi" w:hAnsiTheme="majorHAnsi"/>
          <w:b/>
          <w:sz w:val="28"/>
          <w:szCs w:val="22"/>
        </w:rPr>
        <w:t>JUNE</w:t>
      </w:r>
      <w:r>
        <w:rPr>
          <w:rFonts w:asciiTheme="majorHAnsi" w:hAnsiTheme="majorHAnsi"/>
          <w:b/>
          <w:sz w:val="28"/>
          <w:szCs w:val="22"/>
        </w:rPr>
        <w:t xml:space="preserve"> </w:t>
      </w:r>
      <w:r w:rsidR="00D54F4F">
        <w:rPr>
          <w:rFonts w:asciiTheme="majorHAnsi" w:hAnsiTheme="majorHAnsi"/>
          <w:b/>
          <w:sz w:val="28"/>
          <w:szCs w:val="22"/>
        </w:rPr>
        <w:t>9</w:t>
      </w:r>
      <w:r>
        <w:rPr>
          <w:rFonts w:asciiTheme="majorHAnsi" w:hAnsiTheme="majorHAnsi"/>
          <w:b/>
          <w:sz w:val="28"/>
          <w:szCs w:val="22"/>
        </w:rPr>
        <w:t>,</w:t>
      </w:r>
      <w:r w:rsidR="00941DCB" w:rsidRPr="0071063E">
        <w:rPr>
          <w:rFonts w:asciiTheme="majorHAnsi" w:hAnsiTheme="majorHAnsi"/>
          <w:b/>
          <w:sz w:val="28"/>
          <w:szCs w:val="22"/>
        </w:rPr>
        <w:t xml:space="preserve"> 2</w:t>
      </w:r>
      <w:r w:rsidR="00C21337" w:rsidRPr="0071063E">
        <w:rPr>
          <w:rFonts w:asciiTheme="majorHAnsi" w:hAnsiTheme="majorHAnsi"/>
          <w:b/>
          <w:sz w:val="28"/>
          <w:szCs w:val="22"/>
        </w:rPr>
        <w:t>01</w:t>
      </w:r>
      <w:r w:rsidR="00D54F4F">
        <w:rPr>
          <w:rFonts w:asciiTheme="majorHAnsi" w:hAnsiTheme="majorHAnsi"/>
          <w:b/>
          <w:sz w:val="28"/>
          <w:szCs w:val="22"/>
        </w:rPr>
        <w:t>4</w:t>
      </w:r>
    </w:p>
    <w:p w:rsidR="0002018F" w:rsidRPr="0071063E" w:rsidRDefault="0002018F" w:rsidP="00C21337">
      <w:pPr>
        <w:jc w:val="center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1:00pm – 3:00pm</w:t>
      </w:r>
    </w:p>
    <w:p w:rsidR="0071063E" w:rsidRPr="0071063E" w:rsidRDefault="0071063E" w:rsidP="00C21337">
      <w:pPr>
        <w:jc w:val="center"/>
        <w:rPr>
          <w:rFonts w:ascii="Arial" w:hAnsi="Arial"/>
          <w:sz w:val="20"/>
          <w:szCs w:val="22"/>
        </w:rPr>
      </w:pPr>
    </w:p>
    <w:p w:rsidR="006D3F9D" w:rsidRDefault="006D3F9D" w:rsidP="00C21337">
      <w:pPr>
        <w:jc w:val="center"/>
        <w:rPr>
          <w:rFonts w:asciiTheme="majorHAnsi" w:hAnsiTheme="majorHAnsi"/>
          <w:sz w:val="20"/>
          <w:szCs w:val="20"/>
        </w:rPr>
      </w:pPr>
    </w:p>
    <w:p w:rsidR="00CC0C14" w:rsidRDefault="00CC0C14" w:rsidP="00C21337">
      <w:pPr>
        <w:jc w:val="center"/>
        <w:rPr>
          <w:rFonts w:asciiTheme="majorHAnsi" w:hAnsiTheme="majorHAnsi"/>
          <w:sz w:val="20"/>
          <w:szCs w:val="20"/>
        </w:rPr>
      </w:pPr>
    </w:p>
    <w:p w:rsidR="00F2554F" w:rsidRPr="00CC0C14" w:rsidRDefault="00D54F4F" w:rsidP="00840DF0">
      <w:pPr>
        <w:jc w:val="center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GVRA BOARD ROOM - TELECONFERENCE</w:t>
      </w:r>
    </w:p>
    <w:p w:rsidR="00EB02C0" w:rsidRDefault="00D54F4F" w:rsidP="00C21337">
      <w:pPr>
        <w:jc w:val="center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TWO PEACHTREE STREET, NW</w:t>
      </w:r>
    </w:p>
    <w:p w:rsidR="00D54F4F" w:rsidRPr="00CC0C14" w:rsidRDefault="00D54F4F" w:rsidP="00C21337">
      <w:pPr>
        <w:jc w:val="center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5</w:t>
      </w:r>
      <w:r w:rsidRPr="00D54F4F">
        <w:rPr>
          <w:rFonts w:asciiTheme="majorHAnsi" w:hAnsiTheme="majorHAnsi"/>
          <w:sz w:val="22"/>
          <w:szCs w:val="20"/>
          <w:vertAlign w:val="superscript"/>
        </w:rPr>
        <w:t>TH</w:t>
      </w:r>
      <w:r>
        <w:rPr>
          <w:rFonts w:asciiTheme="majorHAnsi" w:hAnsiTheme="majorHAnsi"/>
          <w:sz w:val="22"/>
          <w:szCs w:val="20"/>
        </w:rPr>
        <w:t xml:space="preserve"> FLOOR</w:t>
      </w:r>
    </w:p>
    <w:p w:rsidR="00800D97" w:rsidRPr="00CC0C14" w:rsidRDefault="00D54F4F" w:rsidP="00C21337">
      <w:pPr>
        <w:jc w:val="center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ATLANTA, GA 30303</w:t>
      </w:r>
    </w:p>
    <w:p w:rsidR="00DE2FC3" w:rsidRPr="00CC0C14" w:rsidRDefault="00DE2FC3" w:rsidP="00C21337">
      <w:pPr>
        <w:jc w:val="center"/>
        <w:rPr>
          <w:rFonts w:asciiTheme="majorHAnsi" w:hAnsiTheme="majorHAnsi"/>
          <w:szCs w:val="22"/>
        </w:rPr>
      </w:pPr>
    </w:p>
    <w:p w:rsidR="00DE2FC3" w:rsidRDefault="00DE2FC3" w:rsidP="00C21337">
      <w:pPr>
        <w:jc w:val="center"/>
        <w:rPr>
          <w:rFonts w:asciiTheme="majorHAnsi" w:hAnsiTheme="majorHAnsi"/>
          <w:sz w:val="22"/>
          <w:szCs w:val="22"/>
        </w:rPr>
      </w:pPr>
    </w:p>
    <w:p w:rsidR="001934C3" w:rsidRDefault="001934C3" w:rsidP="00C21337">
      <w:pPr>
        <w:jc w:val="center"/>
        <w:rPr>
          <w:rFonts w:asciiTheme="majorHAnsi" w:hAnsiTheme="majorHAnsi"/>
          <w:sz w:val="22"/>
          <w:szCs w:val="22"/>
        </w:rPr>
      </w:pPr>
    </w:p>
    <w:p w:rsidR="001934C3" w:rsidRPr="001934C3" w:rsidRDefault="001934C3" w:rsidP="00C21337">
      <w:pPr>
        <w:jc w:val="center"/>
        <w:rPr>
          <w:rFonts w:asciiTheme="majorHAnsi" w:hAnsiTheme="majorHAnsi"/>
          <w:szCs w:val="22"/>
        </w:rPr>
      </w:pPr>
    </w:p>
    <w:p w:rsidR="00C21337" w:rsidRPr="006D3F9D" w:rsidRDefault="00C21337" w:rsidP="00C21337">
      <w:pPr>
        <w:jc w:val="center"/>
        <w:rPr>
          <w:rFonts w:asciiTheme="majorHAnsi" w:hAnsiTheme="majorHAnsi"/>
          <w:b/>
          <w:sz w:val="28"/>
          <w:szCs w:val="22"/>
        </w:rPr>
      </w:pPr>
    </w:p>
    <w:p w:rsidR="00C21337" w:rsidRPr="006D3F9D" w:rsidRDefault="00C21337" w:rsidP="00C21337">
      <w:pPr>
        <w:rPr>
          <w:rFonts w:asciiTheme="majorHAnsi" w:hAnsiTheme="majorHAnsi"/>
          <w:b/>
          <w:sz w:val="28"/>
          <w:szCs w:val="22"/>
        </w:rPr>
      </w:pPr>
      <w:r w:rsidRPr="006D3F9D">
        <w:rPr>
          <w:rFonts w:asciiTheme="majorHAnsi" w:hAnsiTheme="majorHAnsi"/>
          <w:b/>
          <w:sz w:val="28"/>
          <w:szCs w:val="22"/>
        </w:rPr>
        <w:t>BOARD MEMBERS PRESENT:</w:t>
      </w:r>
    </w:p>
    <w:p w:rsidR="00C21337" w:rsidRPr="006D3F9D" w:rsidRDefault="00C21337" w:rsidP="00C21337">
      <w:pPr>
        <w:rPr>
          <w:rFonts w:asciiTheme="majorHAnsi" w:hAnsiTheme="majorHAnsi"/>
          <w:sz w:val="28"/>
          <w:szCs w:val="22"/>
        </w:rPr>
      </w:pPr>
    </w:p>
    <w:p w:rsidR="00C21337" w:rsidRPr="006D3F9D" w:rsidRDefault="00C21337" w:rsidP="00D54F4F">
      <w:pPr>
        <w:rPr>
          <w:rFonts w:asciiTheme="majorHAnsi" w:hAnsiTheme="majorHAnsi"/>
          <w:sz w:val="28"/>
          <w:szCs w:val="22"/>
        </w:rPr>
      </w:pPr>
      <w:r w:rsidRPr="006D3F9D">
        <w:rPr>
          <w:rFonts w:asciiTheme="majorHAnsi" w:hAnsiTheme="majorHAnsi"/>
          <w:sz w:val="28"/>
          <w:szCs w:val="22"/>
        </w:rPr>
        <w:t>Sandy Adams</w:t>
      </w:r>
    </w:p>
    <w:p w:rsidR="0077618A" w:rsidRPr="006D3F9D" w:rsidRDefault="0077618A" w:rsidP="00D54F4F">
      <w:pPr>
        <w:rPr>
          <w:rFonts w:asciiTheme="majorHAnsi" w:hAnsiTheme="majorHAnsi"/>
          <w:sz w:val="28"/>
          <w:szCs w:val="22"/>
        </w:rPr>
      </w:pPr>
      <w:r w:rsidRPr="006D3F9D">
        <w:rPr>
          <w:rFonts w:asciiTheme="majorHAnsi" w:hAnsiTheme="majorHAnsi"/>
          <w:sz w:val="28"/>
          <w:szCs w:val="22"/>
        </w:rPr>
        <w:t>Jimmy DeFoor</w:t>
      </w:r>
    </w:p>
    <w:p w:rsidR="00C21337" w:rsidRDefault="00C21337" w:rsidP="00D54F4F">
      <w:pPr>
        <w:rPr>
          <w:rFonts w:asciiTheme="majorHAnsi" w:hAnsiTheme="majorHAnsi"/>
          <w:sz w:val="28"/>
          <w:szCs w:val="22"/>
        </w:rPr>
      </w:pPr>
      <w:r w:rsidRPr="006D3F9D">
        <w:rPr>
          <w:rFonts w:asciiTheme="majorHAnsi" w:hAnsiTheme="majorHAnsi"/>
          <w:sz w:val="28"/>
          <w:szCs w:val="22"/>
        </w:rPr>
        <w:t>Louise Hill</w:t>
      </w:r>
    </w:p>
    <w:p w:rsidR="00E24318" w:rsidRPr="006D3F9D" w:rsidRDefault="00E24318" w:rsidP="00D54F4F">
      <w:pPr>
        <w:rPr>
          <w:rFonts w:asciiTheme="majorHAnsi" w:hAnsiTheme="majorHAnsi"/>
          <w:sz w:val="28"/>
          <w:szCs w:val="22"/>
        </w:rPr>
      </w:pPr>
      <w:r w:rsidRPr="006D3F9D">
        <w:rPr>
          <w:rFonts w:asciiTheme="majorHAnsi" w:hAnsiTheme="majorHAnsi"/>
          <w:sz w:val="28"/>
          <w:szCs w:val="22"/>
        </w:rPr>
        <w:t>Fay Loggins</w:t>
      </w:r>
    </w:p>
    <w:p w:rsidR="00C10BBD" w:rsidRPr="006D3F9D" w:rsidRDefault="00C10BBD" w:rsidP="00D54F4F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Bob Green</w:t>
      </w:r>
    </w:p>
    <w:p w:rsidR="004E40AF" w:rsidRPr="006D3F9D" w:rsidRDefault="004E40AF" w:rsidP="004E40AF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Don Parks</w:t>
      </w:r>
    </w:p>
    <w:p w:rsidR="006A40F4" w:rsidRPr="006D3F9D" w:rsidRDefault="006A40F4" w:rsidP="00C21337">
      <w:pPr>
        <w:rPr>
          <w:rFonts w:asciiTheme="majorHAnsi" w:hAnsiTheme="majorHAnsi"/>
          <w:sz w:val="28"/>
          <w:szCs w:val="22"/>
        </w:rPr>
      </w:pPr>
    </w:p>
    <w:p w:rsidR="00941DCB" w:rsidRPr="006D3F9D" w:rsidRDefault="00941DCB" w:rsidP="00C21337">
      <w:pPr>
        <w:rPr>
          <w:rFonts w:asciiTheme="majorHAnsi" w:hAnsiTheme="majorHAnsi"/>
          <w:sz w:val="28"/>
          <w:szCs w:val="22"/>
        </w:rPr>
      </w:pPr>
    </w:p>
    <w:p w:rsidR="00903B87" w:rsidRPr="006D3F9D" w:rsidRDefault="00903B87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941DCB" w:rsidP="00C21337">
      <w:pPr>
        <w:rPr>
          <w:rFonts w:asciiTheme="majorHAnsi" w:hAnsiTheme="majorHAnsi"/>
          <w:b/>
          <w:sz w:val="28"/>
          <w:szCs w:val="22"/>
        </w:rPr>
      </w:pPr>
      <w:r w:rsidRPr="006D3F9D">
        <w:rPr>
          <w:rFonts w:asciiTheme="majorHAnsi" w:hAnsiTheme="majorHAnsi"/>
          <w:b/>
          <w:sz w:val="28"/>
          <w:szCs w:val="22"/>
        </w:rPr>
        <w:t>BOARD MEMBERS ABSENT:</w:t>
      </w:r>
    </w:p>
    <w:p w:rsidR="00840DF0" w:rsidRDefault="00840DF0" w:rsidP="00840DF0">
      <w:pPr>
        <w:rPr>
          <w:rFonts w:asciiTheme="majorHAnsi" w:hAnsiTheme="majorHAnsi"/>
          <w:sz w:val="28"/>
          <w:szCs w:val="22"/>
        </w:rPr>
      </w:pPr>
    </w:p>
    <w:p w:rsidR="00C10BBD" w:rsidRPr="006D3F9D" w:rsidRDefault="00C10BBD" w:rsidP="00D54F4F">
      <w:pPr>
        <w:rPr>
          <w:rFonts w:asciiTheme="majorHAnsi" w:hAnsiTheme="majorHAnsi"/>
          <w:sz w:val="28"/>
          <w:szCs w:val="22"/>
        </w:rPr>
      </w:pPr>
      <w:r w:rsidRPr="006D3F9D">
        <w:rPr>
          <w:rFonts w:asciiTheme="majorHAnsi" w:hAnsiTheme="majorHAnsi"/>
          <w:sz w:val="28"/>
          <w:szCs w:val="22"/>
        </w:rPr>
        <w:t>Amy O’Dell</w:t>
      </w:r>
    </w:p>
    <w:p w:rsidR="00D54F4F" w:rsidRDefault="00D54F4F" w:rsidP="00D54F4F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Marsha Farrow </w:t>
      </w:r>
    </w:p>
    <w:p w:rsidR="00941DCB" w:rsidRPr="006D3F9D" w:rsidRDefault="00941DCB" w:rsidP="00C21337">
      <w:pPr>
        <w:rPr>
          <w:rFonts w:asciiTheme="majorHAnsi" w:hAnsiTheme="majorHAnsi"/>
          <w:sz w:val="28"/>
          <w:szCs w:val="22"/>
        </w:rPr>
      </w:pPr>
    </w:p>
    <w:p w:rsidR="0077618A" w:rsidRPr="006D3F9D" w:rsidRDefault="0077618A" w:rsidP="00C21337">
      <w:pPr>
        <w:rPr>
          <w:rFonts w:asciiTheme="majorHAnsi" w:hAnsiTheme="majorHAnsi"/>
          <w:sz w:val="28"/>
          <w:szCs w:val="22"/>
        </w:rPr>
      </w:pPr>
    </w:p>
    <w:p w:rsidR="003B0FDB" w:rsidRPr="006D3F9D" w:rsidRDefault="003B0FDB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 w:val="28"/>
          <w:szCs w:val="22"/>
        </w:rPr>
      </w:pPr>
    </w:p>
    <w:p w:rsidR="00DE2FC3" w:rsidRDefault="00DE2FC3" w:rsidP="00C21337">
      <w:pPr>
        <w:rPr>
          <w:rFonts w:asciiTheme="majorHAnsi" w:hAnsiTheme="majorHAnsi"/>
          <w:sz w:val="28"/>
          <w:szCs w:val="22"/>
        </w:rPr>
      </w:pPr>
    </w:p>
    <w:p w:rsidR="00EF0ACF" w:rsidRPr="006D3F9D" w:rsidRDefault="00EF0ACF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Cs w:val="22"/>
        </w:rPr>
      </w:pPr>
    </w:p>
    <w:p w:rsidR="00DE2FC3" w:rsidRPr="0071063E" w:rsidRDefault="00DE2FC3" w:rsidP="00C21337">
      <w:pPr>
        <w:rPr>
          <w:rFonts w:asciiTheme="majorHAnsi" w:hAnsiTheme="majorHAnsi"/>
          <w:sz w:val="22"/>
          <w:szCs w:val="22"/>
        </w:rPr>
      </w:pPr>
    </w:p>
    <w:p w:rsidR="008F5E60" w:rsidRDefault="008F5E60" w:rsidP="008F5E60">
      <w:pPr>
        <w:rPr>
          <w:rFonts w:asciiTheme="majorHAnsi" w:hAnsiTheme="majorHAnsi"/>
          <w:b/>
          <w:sz w:val="18"/>
          <w:szCs w:val="22"/>
        </w:rPr>
      </w:pPr>
    </w:p>
    <w:p w:rsidR="003257C0" w:rsidRDefault="003257C0" w:rsidP="008F5E60">
      <w:pPr>
        <w:rPr>
          <w:rFonts w:asciiTheme="majorHAnsi" w:hAnsiTheme="majorHAnsi"/>
          <w:b/>
          <w:sz w:val="18"/>
          <w:szCs w:val="22"/>
        </w:rPr>
      </w:pPr>
    </w:p>
    <w:p w:rsidR="00CA6C13" w:rsidRDefault="00CA6C13" w:rsidP="008F5E60">
      <w:pPr>
        <w:rPr>
          <w:rFonts w:asciiTheme="majorHAnsi" w:hAnsiTheme="majorHAnsi"/>
          <w:b/>
          <w:sz w:val="18"/>
          <w:szCs w:val="22"/>
        </w:rPr>
      </w:pPr>
    </w:p>
    <w:p w:rsidR="000758FC" w:rsidRDefault="000758FC" w:rsidP="008F5E60">
      <w:pPr>
        <w:rPr>
          <w:rFonts w:asciiTheme="majorHAnsi" w:hAnsiTheme="majorHAnsi"/>
          <w:b/>
          <w:sz w:val="18"/>
          <w:szCs w:val="22"/>
        </w:rPr>
      </w:pPr>
    </w:p>
    <w:p w:rsidR="000758FC" w:rsidRDefault="000758FC" w:rsidP="008F5E60">
      <w:pPr>
        <w:rPr>
          <w:rFonts w:asciiTheme="majorHAnsi" w:hAnsiTheme="majorHAnsi"/>
          <w:b/>
          <w:sz w:val="18"/>
          <w:szCs w:val="22"/>
        </w:rPr>
      </w:pPr>
    </w:p>
    <w:p w:rsidR="000758FC" w:rsidRDefault="000758FC" w:rsidP="008F5E60">
      <w:pPr>
        <w:rPr>
          <w:rFonts w:asciiTheme="majorHAnsi" w:hAnsiTheme="majorHAnsi"/>
          <w:b/>
          <w:sz w:val="18"/>
          <w:szCs w:val="22"/>
        </w:rPr>
      </w:pPr>
    </w:p>
    <w:p w:rsidR="003257C0" w:rsidRDefault="003257C0" w:rsidP="008F5E60">
      <w:pPr>
        <w:rPr>
          <w:rFonts w:asciiTheme="majorHAnsi" w:hAnsiTheme="majorHAnsi"/>
          <w:b/>
          <w:sz w:val="18"/>
          <w:szCs w:val="22"/>
        </w:rPr>
      </w:pPr>
    </w:p>
    <w:p w:rsidR="003257C0" w:rsidRDefault="003257C0" w:rsidP="008F5E60">
      <w:pPr>
        <w:rPr>
          <w:rFonts w:asciiTheme="majorHAnsi" w:hAnsiTheme="majorHAnsi"/>
          <w:b/>
          <w:sz w:val="18"/>
          <w:szCs w:val="22"/>
        </w:rPr>
      </w:pPr>
    </w:p>
    <w:p w:rsidR="008F5E60" w:rsidRPr="00E239BA" w:rsidRDefault="008F5E60" w:rsidP="008F5E60">
      <w:pPr>
        <w:rPr>
          <w:rFonts w:asciiTheme="majorHAnsi" w:hAnsiTheme="majorHAnsi"/>
          <w:b/>
          <w:sz w:val="18"/>
          <w:szCs w:val="22"/>
        </w:rPr>
      </w:pPr>
      <w:r w:rsidRPr="00E239BA">
        <w:rPr>
          <w:rFonts w:asciiTheme="majorHAnsi" w:hAnsiTheme="majorHAnsi"/>
          <w:b/>
          <w:sz w:val="18"/>
          <w:szCs w:val="22"/>
        </w:rPr>
        <w:lastRenderedPageBreak/>
        <w:t>GA Voc Rehab Services Board Minutes</w:t>
      </w:r>
    </w:p>
    <w:p w:rsidR="008F5E60" w:rsidRPr="00E239BA" w:rsidRDefault="008F5E60" w:rsidP="008F5E60">
      <w:pPr>
        <w:rPr>
          <w:rFonts w:asciiTheme="majorHAnsi" w:hAnsiTheme="majorHAnsi"/>
          <w:b/>
          <w:sz w:val="18"/>
          <w:szCs w:val="22"/>
        </w:rPr>
      </w:pPr>
      <w:r w:rsidRPr="00E239BA">
        <w:rPr>
          <w:rFonts w:asciiTheme="majorHAnsi" w:hAnsiTheme="majorHAnsi"/>
          <w:b/>
          <w:sz w:val="18"/>
          <w:szCs w:val="22"/>
        </w:rPr>
        <w:t xml:space="preserve">Page </w:t>
      </w:r>
      <w:r>
        <w:rPr>
          <w:rFonts w:asciiTheme="majorHAnsi" w:hAnsiTheme="majorHAnsi"/>
          <w:b/>
          <w:sz w:val="18"/>
          <w:szCs w:val="22"/>
        </w:rPr>
        <w:t>1</w:t>
      </w:r>
    </w:p>
    <w:p w:rsidR="008F5E60" w:rsidRDefault="00C07B18" w:rsidP="008F5E60">
      <w:pPr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>June 9, 2014</w:t>
      </w:r>
    </w:p>
    <w:p w:rsidR="008F5E60" w:rsidRDefault="008F5E60" w:rsidP="008F5E60">
      <w:pPr>
        <w:rPr>
          <w:rFonts w:asciiTheme="majorHAnsi" w:hAnsiTheme="majorHAnsi"/>
          <w:b/>
          <w:sz w:val="18"/>
          <w:szCs w:val="22"/>
        </w:rPr>
      </w:pPr>
    </w:p>
    <w:p w:rsidR="008F5E60" w:rsidRPr="00E239BA" w:rsidRDefault="008F5E60" w:rsidP="008F5E60">
      <w:pPr>
        <w:rPr>
          <w:rFonts w:asciiTheme="majorHAnsi" w:hAnsiTheme="majorHAnsi"/>
          <w:b/>
          <w:sz w:val="18"/>
          <w:szCs w:val="22"/>
        </w:rPr>
      </w:pPr>
    </w:p>
    <w:p w:rsidR="004D6FC6" w:rsidRPr="004E40AF" w:rsidRDefault="00D2789B" w:rsidP="00C21337">
      <w:pPr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>M</w:t>
      </w:r>
      <w:r w:rsidR="0077618A" w:rsidRPr="004E40AF">
        <w:rPr>
          <w:rFonts w:asciiTheme="majorHAnsi" w:hAnsiTheme="majorHAnsi"/>
          <w:sz w:val="22"/>
          <w:szCs w:val="20"/>
        </w:rPr>
        <w:t>r</w:t>
      </w:r>
      <w:r w:rsidR="00F3780C" w:rsidRPr="004E40AF">
        <w:rPr>
          <w:rFonts w:asciiTheme="majorHAnsi" w:hAnsiTheme="majorHAnsi"/>
          <w:sz w:val="22"/>
          <w:szCs w:val="20"/>
        </w:rPr>
        <w:t xml:space="preserve">. </w:t>
      </w:r>
      <w:r w:rsidR="001149F4" w:rsidRPr="004E40AF">
        <w:rPr>
          <w:rFonts w:asciiTheme="majorHAnsi" w:hAnsiTheme="majorHAnsi"/>
          <w:sz w:val="22"/>
          <w:szCs w:val="20"/>
        </w:rPr>
        <w:t>Jimmy DeFoor</w:t>
      </w:r>
      <w:r w:rsidR="00F3780C" w:rsidRPr="004E40AF">
        <w:rPr>
          <w:rFonts w:asciiTheme="majorHAnsi" w:hAnsiTheme="majorHAnsi"/>
          <w:sz w:val="22"/>
          <w:szCs w:val="20"/>
        </w:rPr>
        <w:t xml:space="preserve">, </w:t>
      </w:r>
      <w:r w:rsidR="00186B8A" w:rsidRPr="004E40AF">
        <w:rPr>
          <w:rFonts w:asciiTheme="majorHAnsi" w:hAnsiTheme="majorHAnsi"/>
          <w:sz w:val="22"/>
          <w:szCs w:val="20"/>
        </w:rPr>
        <w:t>Chair</w:t>
      </w:r>
      <w:r w:rsidR="005F4EF8" w:rsidRPr="004E40AF">
        <w:rPr>
          <w:rFonts w:asciiTheme="majorHAnsi" w:hAnsiTheme="majorHAnsi"/>
          <w:sz w:val="22"/>
          <w:szCs w:val="20"/>
        </w:rPr>
        <w:t xml:space="preserve">man, </w:t>
      </w:r>
      <w:r w:rsidR="004D6FC6" w:rsidRPr="004E40AF">
        <w:rPr>
          <w:rFonts w:asciiTheme="majorHAnsi" w:hAnsiTheme="majorHAnsi"/>
          <w:sz w:val="22"/>
          <w:szCs w:val="20"/>
        </w:rPr>
        <w:t>welcom</w:t>
      </w:r>
      <w:r w:rsidR="005F4EF8" w:rsidRPr="004E40AF">
        <w:rPr>
          <w:rFonts w:asciiTheme="majorHAnsi" w:hAnsiTheme="majorHAnsi"/>
          <w:sz w:val="22"/>
          <w:szCs w:val="20"/>
        </w:rPr>
        <w:t xml:space="preserve">ed </w:t>
      </w:r>
      <w:r w:rsidR="004D6FC6" w:rsidRPr="004E40AF">
        <w:rPr>
          <w:rFonts w:asciiTheme="majorHAnsi" w:hAnsiTheme="majorHAnsi"/>
          <w:sz w:val="22"/>
          <w:szCs w:val="20"/>
        </w:rPr>
        <w:t>everyone to the Georg</w:t>
      </w:r>
      <w:r w:rsidR="005F4EF8" w:rsidRPr="004E40AF">
        <w:rPr>
          <w:rFonts w:asciiTheme="majorHAnsi" w:hAnsiTheme="majorHAnsi"/>
          <w:sz w:val="22"/>
          <w:szCs w:val="20"/>
        </w:rPr>
        <w:t xml:space="preserve">ia Vocational </w:t>
      </w:r>
      <w:r w:rsidR="00F3780C" w:rsidRPr="004E40AF">
        <w:rPr>
          <w:rFonts w:asciiTheme="majorHAnsi" w:hAnsiTheme="majorHAnsi"/>
          <w:sz w:val="22"/>
          <w:szCs w:val="20"/>
        </w:rPr>
        <w:t xml:space="preserve">Rehabilitation Services (GVRS) </w:t>
      </w:r>
      <w:r w:rsidR="00C07B18" w:rsidRPr="004E40AF">
        <w:rPr>
          <w:rFonts w:asciiTheme="majorHAnsi" w:hAnsiTheme="majorHAnsi"/>
          <w:sz w:val="22"/>
          <w:szCs w:val="20"/>
        </w:rPr>
        <w:t>June meeting via teleconference at 1:00pm.</w:t>
      </w:r>
    </w:p>
    <w:p w:rsidR="00536BF3" w:rsidRPr="004E40AF" w:rsidRDefault="00536BF3" w:rsidP="00C21337">
      <w:pPr>
        <w:rPr>
          <w:rFonts w:asciiTheme="majorHAnsi" w:hAnsiTheme="majorHAnsi"/>
          <w:sz w:val="22"/>
          <w:szCs w:val="20"/>
        </w:rPr>
      </w:pPr>
    </w:p>
    <w:p w:rsidR="003B0FDB" w:rsidRPr="004E40AF" w:rsidRDefault="004D6FC6" w:rsidP="004D6FC6">
      <w:pPr>
        <w:jc w:val="center"/>
        <w:rPr>
          <w:rFonts w:asciiTheme="majorHAnsi" w:hAnsiTheme="majorHAnsi"/>
          <w:b/>
          <w:sz w:val="22"/>
          <w:szCs w:val="20"/>
        </w:rPr>
      </w:pPr>
      <w:r w:rsidRPr="004E40AF">
        <w:rPr>
          <w:rFonts w:asciiTheme="majorHAnsi" w:hAnsiTheme="majorHAnsi"/>
          <w:b/>
          <w:sz w:val="22"/>
          <w:szCs w:val="20"/>
        </w:rPr>
        <w:t>APPROVAL OF MINUTES</w:t>
      </w:r>
    </w:p>
    <w:p w:rsidR="00523E87" w:rsidRPr="004E40AF" w:rsidRDefault="00523E87" w:rsidP="004D6FC6">
      <w:pPr>
        <w:jc w:val="center"/>
        <w:rPr>
          <w:rFonts w:asciiTheme="majorHAnsi" w:hAnsiTheme="majorHAnsi"/>
          <w:b/>
          <w:sz w:val="22"/>
          <w:szCs w:val="20"/>
        </w:rPr>
      </w:pPr>
    </w:p>
    <w:p w:rsidR="00523E87" w:rsidRPr="004E40AF" w:rsidRDefault="00523E87" w:rsidP="00C07B18">
      <w:pPr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 xml:space="preserve">Mr. DeFoor </w:t>
      </w:r>
      <w:r w:rsidR="00C07B18" w:rsidRPr="004E40AF">
        <w:rPr>
          <w:rFonts w:asciiTheme="majorHAnsi" w:hAnsiTheme="majorHAnsi"/>
          <w:sz w:val="22"/>
          <w:szCs w:val="20"/>
        </w:rPr>
        <w:t xml:space="preserve">performed roll call for attendance </w:t>
      </w:r>
      <w:r w:rsidR="003B5B01">
        <w:rPr>
          <w:rFonts w:asciiTheme="majorHAnsi" w:hAnsiTheme="majorHAnsi"/>
          <w:sz w:val="22"/>
          <w:szCs w:val="20"/>
        </w:rPr>
        <w:t xml:space="preserve">- </w:t>
      </w:r>
      <w:r w:rsidR="00C07B18" w:rsidRPr="004E40AF">
        <w:rPr>
          <w:rFonts w:asciiTheme="majorHAnsi" w:hAnsiTheme="majorHAnsi"/>
          <w:sz w:val="22"/>
          <w:szCs w:val="20"/>
        </w:rPr>
        <w:t xml:space="preserve">indicating attendees and determining a </w:t>
      </w:r>
      <w:r w:rsidR="00F74F86">
        <w:rPr>
          <w:rFonts w:asciiTheme="majorHAnsi" w:hAnsiTheme="majorHAnsi"/>
          <w:sz w:val="22"/>
          <w:szCs w:val="20"/>
        </w:rPr>
        <w:t>quorum</w:t>
      </w:r>
      <w:r w:rsidR="00B22494" w:rsidRPr="004E40AF">
        <w:rPr>
          <w:rFonts w:asciiTheme="majorHAnsi" w:hAnsiTheme="majorHAnsi"/>
          <w:sz w:val="22"/>
          <w:szCs w:val="20"/>
        </w:rPr>
        <w:t>.</w:t>
      </w:r>
      <w:r w:rsidR="00C07B18" w:rsidRPr="004E40AF">
        <w:rPr>
          <w:rFonts w:asciiTheme="majorHAnsi" w:hAnsiTheme="majorHAnsi"/>
          <w:sz w:val="22"/>
          <w:szCs w:val="20"/>
        </w:rPr>
        <w:t xml:space="preserve"> Don Parks joined call minutes after roll was taken.</w:t>
      </w:r>
    </w:p>
    <w:p w:rsidR="00030EC8" w:rsidRPr="004E40AF" w:rsidRDefault="00030EC8" w:rsidP="00B22494">
      <w:pPr>
        <w:rPr>
          <w:rFonts w:asciiTheme="majorHAnsi" w:hAnsiTheme="majorHAnsi"/>
          <w:sz w:val="22"/>
          <w:szCs w:val="20"/>
        </w:rPr>
      </w:pPr>
    </w:p>
    <w:p w:rsidR="00C07B18" w:rsidRPr="004E40AF" w:rsidRDefault="00030EC8" w:rsidP="00B22494">
      <w:pPr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 xml:space="preserve">Mr. DeFoor </w:t>
      </w:r>
      <w:r w:rsidR="00C07B18" w:rsidRPr="004E40AF">
        <w:rPr>
          <w:rFonts w:asciiTheme="majorHAnsi" w:hAnsiTheme="majorHAnsi"/>
          <w:sz w:val="22"/>
          <w:szCs w:val="20"/>
        </w:rPr>
        <w:t>announced the purpose of the teleconference meeting – advis</w:t>
      </w:r>
      <w:r w:rsidR="003B5B01">
        <w:rPr>
          <w:rFonts w:asciiTheme="majorHAnsi" w:hAnsiTheme="majorHAnsi"/>
          <w:sz w:val="22"/>
          <w:szCs w:val="20"/>
        </w:rPr>
        <w:t>ed</w:t>
      </w:r>
      <w:r w:rsidR="00C07B18" w:rsidRPr="004E40AF">
        <w:rPr>
          <w:rFonts w:asciiTheme="majorHAnsi" w:hAnsiTheme="majorHAnsi"/>
          <w:sz w:val="22"/>
          <w:szCs w:val="20"/>
        </w:rPr>
        <w:t xml:space="preserve"> the purpose of the meeting was to discuss two resolutions that required immediate action by the Board.</w:t>
      </w:r>
      <w:r w:rsidR="00C31FC8" w:rsidRPr="004E40AF">
        <w:rPr>
          <w:rFonts w:asciiTheme="majorHAnsi" w:hAnsiTheme="majorHAnsi"/>
          <w:sz w:val="22"/>
          <w:szCs w:val="20"/>
        </w:rPr>
        <w:t xml:space="preserve"> </w:t>
      </w:r>
    </w:p>
    <w:p w:rsidR="00C07B18" w:rsidRPr="004E40AF" w:rsidRDefault="00C07B18" w:rsidP="00B22494">
      <w:pPr>
        <w:rPr>
          <w:rFonts w:asciiTheme="majorHAnsi" w:hAnsiTheme="majorHAnsi"/>
          <w:sz w:val="22"/>
          <w:szCs w:val="20"/>
        </w:rPr>
      </w:pPr>
    </w:p>
    <w:p w:rsidR="005958D9" w:rsidRPr="004E40AF" w:rsidRDefault="005958D9" w:rsidP="00B22494">
      <w:pPr>
        <w:rPr>
          <w:rFonts w:asciiTheme="majorHAnsi" w:hAnsiTheme="majorHAnsi"/>
          <w:sz w:val="22"/>
          <w:szCs w:val="20"/>
        </w:rPr>
      </w:pPr>
    </w:p>
    <w:p w:rsidR="005958D9" w:rsidRPr="004E40AF" w:rsidRDefault="00C07B18" w:rsidP="00347280">
      <w:pPr>
        <w:numPr>
          <w:ilvl w:val="0"/>
          <w:numId w:val="10"/>
        </w:numPr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>First Resolution – regarded the transfer of the Roosevelt Warm Springs Hospital property to Georgia Regent’s University for the purpose of operating as a long-term care hospital and as an in-patient rehabilitation facility with associated rehabilitation, healthcare, and medical services</w:t>
      </w:r>
      <w:r w:rsidR="004E40AF" w:rsidRPr="004E40AF">
        <w:rPr>
          <w:rFonts w:asciiTheme="majorHAnsi" w:hAnsiTheme="majorHAnsi"/>
          <w:sz w:val="22"/>
          <w:szCs w:val="20"/>
        </w:rPr>
        <w:t xml:space="preserve"> operation.</w:t>
      </w:r>
    </w:p>
    <w:p w:rsidR="004E40AF" w:rsidRPr="004E40AF" w:rsidRDefault="004E40AF" w:rsidP="00B22494">
      <w:pPr>
        <w:rPr>
          <w:rFonts w:asciiTheme="majorHAnsi" w:hAnsiTheme="majorHAnsi"/>
          <w:sz w:val="22"/>
          <w:szCs w:val="20"/>
        </w:rPr>
      </w:pPr>
    </w:p>
    <w:p w:rsidR="004E40AF" w:rsidRPr="004E40AF" w:rsidRDefault="004E40AF" w:rsidP="00347280">
      <w:pPr>
        <w:ind w:left="720"/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>Motion by Fay Loggins</w:t>
      </w:r>
    </w:p>
    <w:p w:rsidR="004E40AF" w:rsidRPr="004E40AF" w:rsidRDefault="004E40AF" w:rsidP="00347280">
      <w:pPr>
        <w:ind w:left="720"/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>2</w:t>
      </w:r>
      <w:r w:rsidRPr="004E40AF">
        <w:rPr>
          <w:rFonts w:asciiTheme="majorHAnsi" w:hAnsiTheme="majorHAnsi"/>
          <w:sz w:val="22"/>
          <w:szCs w:val="20"/>
          <w:vertAlign w:val="superscript"/>
        </w:rPr>
        <w:t>nd</w:t>
      </w:r>
      <w:r w:rsidRPr="004E40AF">
        <w:rPr>
          <w:rFonts w:asciiTheme="majorHAnsi" w:hAnsiTheme="majorHAnsi"/>
          <w:sz w:val="22"/>
          <w:szCs w:val="20"/>
        </w:rPr>
        <w:t xml:space="preserve"> by Louise Hill</w:t>
      </w:r>
    </w:p>
    <w:p w:rsidR="0077418D" w:rsidRPr="004E40AF" w:rsidRDefault="0077418D" w:rsidP="00B22494">
      <w:pPr>
        <w:rPr>
          <w:rFonts w:asciiTheme="majorHAnsi" w:hAnsiTheme="majorHAnsi"/>
          <w:sz w:val="22"/>
          <w:szCs w:val="20"/>
        </w:rPr>
      </w:pPr>
    </w:p>
    <w:p w:rsidR="0077418D" w:rsidRDefault="004E40AF" w:rsidP="00347280">
      <w:pPr>
        <w:ind w:left="720"/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>The first resolution passed unanimously by the Board.</w:t>
      </w:r>
    </w:p>
    <w:p w:rsidR="00347280" w:rsidRDefault="00347280" w:rsidP="00347280">
      <w:pPr>
        <w:ind w:left="720"/>
        <w:rPr>
          <w:rFonts w:asciiTheme="majorHAnsi" w:hAnsiTheme="majorHAnsi"/>
          <w:sz w:val="22"/>
          <w:szCs w:val="20"/>
        </w:rPr>
      </w:pPr>
    </w:p>
    <w:p w:rsidR="00347280" w:rsidRPr="004E40AF" w:rsidRDefault="00347280" w:rsidP="00347280">
      <w:pPr>
        <w:ind w:left="720"/>
        <w:rPr>
          <w:rFonts w:asciiTheme="majorHAnsi" w:hAnsiTheme="majorHAnsi"/>
          <w:sz w:val="22"/>
          <w:szCs w:val="20"/>
        </w:rPr>
      </w:pPr>
    </w:p>
    <w:p w:rsidR="009A0A1F" w:rsidRPr="004E40AF" w:rsidRDefault="009A0A1F" w:rsidP="004D6FC6">
      <w:pPr>
        <w:rPr>
          <w:rFonts w:asciiTheme="majorHAnsi" w:hAnsiTheme="majorHAnsi"/>
          <w:sz w:val="22"/>
          <w:szCs w:val="20"/>
        </w:rPr>
      </w:pPr>
    </w:p>
    <w:p w:rsidR="004E40AF" w:rsidRPr="004E40AF" w:rsidRDefault="004E40AF" w:rsidP="00347280">
      <w:pPr>
        <w:numPr>
          <w:ilvl w:val="0"/>
          <w:numId w:val="10"/>
        </w:numPr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 xml:space="preserve">Second Resolution – regarded the </w:t>
      </w:r>
      <w:r w:rsidR="004C04DA">
        <w:rPr>
          <w:rFonts w:asciiTheme="majorHAnsi" w:hAnsiTheme="majorHAnsi"/>
          <w:sz w:val="22"/>
          <w:szCs w:val="20"/>
        </w:rPr>
        <w:t>property where the golf course is located to be leased to the Georgia Warrior Alliance – to lease on a ten(10) year basis</w:t>
      </w:r>
    </w:p>
    <w:p w:rsidR="004E40AF" w:rsidRPr="004E40AF" w:rsidRDefault="004E40AF" w:rsidP="004E40AF">
      <w:pPr>
        <w:rPr>
          <w:rFonts w:asciiTheme="majorHAnsi" w:hAnsiTheme="majorHAnsi"/>
          <w:sz w:val="22"/>
          <w:szCs w:val="20"/>
        </w:rPr>
      </w:pPr>
    </w:p>
    <w:p w:rsidR="004E40AF" w:rsidRPr="004E40AF" w:rsidRDefault="004E40AF" w:rsidP="00A848CF">
      <w:pPr>
        <w:ind w:left="720"/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 xml:space="preserve">Motion by </w:t>
      </w:r>
      <w:r w:rsidR="004C04DA">
        <w:rPr>
          <w:rFonts w:asciiTheme="majorHAnsi" w:hAnsiTheme="majorHAnsi"/>
          <w:sz w:val="22"/>
          <w:szCs w:val="20"/>
        </w:rPr>
        <w:t>Sandy Adams</w:t>
      </w:r>
    </w:p>
    <w:p w:rsidR="004E40AF" w:rsidRPr="004E40AF" w:rsidRDefault="004E40AF" w:rsidP="00A848CF">
      <w:pPr>
        <w:ind w:left="720"/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>2</w:t>
      </w:r>
      <w:r w:rsidRPr="004E40AF">
        <w:rPr>
          <w:rFonts w:asciiTheme="majorHAnsi" w:hAnsiTheme="majorHAnsi"/>
          <w:sz w:val="22"/>
          <w:szCs w:val="20"/>
          <w:vertAlign w:val="superscript"/>
        </w:rPr>
        <w:t>nd</w:t>
      </w:r>
      <w:r w:rsidRPr="004E40AF">
        <w:rPr>
          <w:rFonts w:asciiTheme="majorHAnsi" w:hAnsiTheme="majorHAnsi"/>
          <w:sz w:val="22"/>
          <w:szCs w:val="20"/>
        </w:rPr>
        <w:t xml:space="preserve"> by </w:t>
      </w:r>
      <w:r w:rsidR="004C04DA">
        <w:rPr>
          <w:rFonts w:asciiTheme="majorHAnsi" w:hAnsiTheme="majorHAnsi"/>
          <w:sz w:val="22"/>
          <w:szCs w:val="20"/>
        </w:rPr>
        <w:t>Bob Greene</w:t>
      </w:r>
    </w:p>
    <w:p w:rsidR="004E40AF" w:rsidRPr="004E40AF" w:rsidRDefault="004E40AF" w:rsidP="00A848CF">
      <w:pPr>
        <w:ind w:left="720"/>
        <w:rPr>
          <w:rFonts w:asciiTheme="majorHAnsi" w:hAnsiTheme="majorHAnsi"/>
          <w:sz w:val="22"/>
          <w:szCs w:val="20"/>
        </w:rPr>
      </w:pPr>
    </w:p>
    <w:p w:rsidR="00C21337" w:rsidRDefault="004C04DA" w:rsidP="00C21337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Bob Greene presented questions</w:t>
      </w:r>
      <w:r w:rsidR="000A5602">
        <w:rPr>
          <w:rFonts w:asciiTheme="majorHAnsi" w:hAnsiTheme="majorHAnsi"/>
          <w:sz w:val="22"/>
          <w:szCs w:val="20"/>
        </w:rPr>
        <w:t xml:space="preserve"> - </w:t>
      </w:r>
      <w:r>
        <w:rPr>
          <w:rFonts w:asciiTheme="majorHAnsi" w:hAnsiTheme="majorHAnsi"/>
          <w:sz w:val="22"/>
          <w:szCs w:val="20"/>
        </w:rPr>
        <w:t>as follows:</w:t>
      </w:r>
    </w:p>
    <w:p w:rsidR="00E9610E" w:rsidRPr="004E40AF" w:rsidRDefault="00E9610E" w:rsidP="00C21337">
      <w:pPr>
        <w:rPr>
          <w:rFonts w:asciiTheme="majorHAnsi" w:hAnsiTheme="majorHAnsi"/>
          <w:sz w:val="22"/>
          <w:szCs w:val="20"/>
        </w:rPr>
      </w:pPr>
    </w:p>
    <w:p w:rsidR="004C04DA" w:rsidRDefault="004C04DA" w:rsidP="00B01B38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What is the financial obligation to GVRA, Roosevelt Warm Springs (RSW) or by the State of Georgia? </w:t>
      </w:r>
    </w:p>
    <w:p w:rsidR="00704583" w:rsidRPr="000A5602" w:rsidRDefault="004C04DA" w:rsidP="00B01B38">
      <w:pPr>
        <w:rPr>
          <w:rFonts w:asciiTheme="majorHAnsi" w:hAnsiTheme="majorHAnsi"/>
          <w:i/>
          <w:sz w:val="22"/>
          <w:szCs w:val="20"/>
        </w:rPr>
      </w:pPr>
      <w:proofErr w:type="gramStart"/>
      <w:r w:rsidRPr="000A5602">
        <w:rPr>
          <w:rFonts w:asciiTheme="majorHAnsi" w:hAnsiTheme="majorHAnsi"/>
          <w:i/>
          <w:sz w:val="22"/>
          <w:szCs w:val="20"/>
        </w:rPr>
        <w:t xml:space="preserve">Answered by Bill Bulloch: </w:t>
      </w:r>
      <w:r w:rsidR="00704583" w:rsidRPr="000A5602">
        <w:rPr>
          <w:rFonts w:asciiTheme="majorHAnsi" w:hAnsiTheme="majorHAnsi"/>
          <w:i/>
          <w:sz w:val="22"/>
          <w:szCs w:val="20"/>
        </w:rPr>
        <w:t xml:space="preserve"> </w:t>
      </w:r>
      <w:r w:rsidRPr="000A5602">
        <w:rPr>
          <w:rFonts w:asciiTheme="majorHAnsi" w:hAnsiTheme="majorHAnsi"/>
          <w:i/>
          <w:sz w:val="22"/>
          <w:szCs w:val="20"/>
        </w:rPr>
        <w:t>There</w:t>
      </w:r>
      <w:r w:rsidR="00704583" w:rsidRPr="000A5602">
        <w:rPr>
          <w:rFonts w:asciiTheme="majorHAnsi" w:hAnsiTheme="majorHAnsi"/>
          <w:i/>
          <w:sz w:val="22"/>
          <w:szCs w:val="20"/>
        </w:rPr>
        <w:t xml:space="preserve"> is no investment required by RWS of by the State of Georgia.</w:t>
      </w:r>
      <w:proofErr w:type="gramEnd"/>
    </w:p>
    <w:p w:rsidR="00704583" w:rsidRPr="000A5602" w:rsidRDefault="00704583" w:rsidP="00B01B38">
      <w:pPr>
        <w:rPr>
          <w:rFonts w:asciiTheme="majorHAnsi" w:hAnsiTheme="majorHAnsi"/>
          <w:i/>
          <w:sz w:val="22"/>
          <w:szCs w:val="20"/>
        </w:rPr>
      </w:pPr>
    </w:p>
    <w:p w:rsidR="00704583" w:rsidRDefault="00704583" w:rsidP="00B01B38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Will the Warrior Alliance be responsible for any taxes?</w:t>
      </w:r>
    </w:p>
    <w:p w:rsidR="00704583" w:rsidRPr="000A5602" w:rsidRDefault="00704583" w:rsidP="00B01B38">
      <w:pPr>
        <w:rPr>
          <w:rFonts w:asciiTheme="majorHAnsi" w:hAnsiTheme="majorHAnsi"/>
          <w:i/>
          <w:sz w:val="22"/>
          <w:szCs w:val="20"/>
        </w:rPr>
      </w:pPr>
      <w:proofErr w:type="gramStart"/>
      <w:r w:rsidRPr="000A5602">
        <w:rPr>
          <w:rFonts w:asciiTheme="majorHAnsi" w:hAnsiTheme="majorHAnsi"/>
          <w:i/>
          <w:sz w:val="22"/>
          <w:szCs w:val="20"/>
        </w:rPr>
        <w:t>Answered by B. Bulloch / R. Eskridge:  We will verify this through the State Property Commission.</w:t>
      </w:r>
      <w:proofErr w:type="gramEnd"/>
    </w:p>
    <w:p w:rsidR="00704583" w:rsidRDefault="00704583" w:rsidP="00B01B38">
      <w:pPr>
        <w:rPr>
          <w:rFonts w:asciiTheme="majorHAnsi" w:hAnsiTheme="majorHAnsi"/>
          <w:sz w:val="22"/>
          <w:szCs w:val="20"/>
        </w:rPr>
      </w:pPr>
    </w:p>
    <w:p w:rsidR="00704583" w:rsidRDefault="00704583" w:rsidP="00B01B38">
      <w:pPr>
        <w:rPr>
          <w:rFonts w:asciiTheme="majorHAnsi" w:hAnsiTheme="majorHAnsi"/>
          <w:sz w:val="22"/>
          <w:szCs w:val="20"/>
        </w:rPr>
      </w:pPr>
    </w:p>
    <w:p w:rsidR="00704583" w:rsidRDefault="00704583" w:rsidP="00B01B38">
      <w:pPr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No more questions were posed by the Board.</w:t>
      </w:r>
    </w:p>
    <w:p w:rsidR="00704583" w:rsidRDefault="00704583" w:rsidP="00B01B38">
      <w:pPr>
        <w:rPr>
          <w:rFonts w:asciiTheme="majorHAnsi" w:hAnsiTheme="majorHAnsi"/>
          <w:sz w:val="22"/>
          <w:szCs w:val="20"/>
        </w:rPr>
      </w:pPr>
    </w:p>
    <w:p w:rsidR="00704583" w:rsidRPr="004E40AF" w:rsidRDefault="00704583" w:rsidP="00704583">
      <w:pPr>
        <w:rPr>
          <w:rFonts w:asciiTheme="majorHAnsi" w:hAnsiTheme="majorHAnsi"/>
          <w:sz w:val="22"/>
          <w:szCs w:val="20"/>
        </w:rPr>
      </w:pPr>
    </w:p>
    <w:p w:rsidR="00704583" w:rsidRPr="004E40AF" w:rsidRDefault="00704583" w:rsidP="00704583">
      <w:pPr>
        <w:ind w:left="720"/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 xml:space="preserve">Motion by </w:t>
      </w:r>
      <w:r>
        <w:rPr>
          <w:rFonts w:asciiTheme="majorHAnsi" w:hAnsiTheme="majorHAnsi"/>
          <w:sz w:val="22"/>
          <w:szCs w:val="20"/>
        </w:rPr>
        <w:t>Sandy Adams</w:t>
      </w:r>
    </w:p>
    <w:p w:rsidR="00704583" w:rsidRPr="004E40AF" w:rsidRDefault="00704583" w:rsidP="00704583">
      <w:pPr>
        <w:ind w:left="720"/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>2</w:t>
      </w:r>
      <w:r w:rsidRPr="004E40AF">
        <w:rPr>
          <w:rFonts w:asciiTheme="majorHAnsi" w:hAnsiTheme="majorHAnsi"/>
          <w:sz w:val="22"/>
          <w:szCs w:val="20"/>
          <w:vertAlign w:val="superscript"/>
        </w:rPr>
        <w:t>nd</w:t>
      </w:r>
      <w:r w:rsidRPr="004E40AF">
        <w:rPr>
          <w:rFonts w:asciiTheme="majorHAnsi" w:hAnsiTheme="majorHAnsi"/>
          <w:sz w:val="22"/>
          <w:szCs w:val="20"/>
        </w:rPr>
        <w:t xml:space="preserve"> by </w:t>
      </w:r>
      <w:r>
        <w:rPr>
          <w:rFonts w:asciiTheme="majorHAnsi" w:hAnsiTheme="majorHAnsi"/>
          <w:sz w:val="22"/>
          <w:szCs w:val="20"/>
        </w:rPr>
        <w:t>Bob Greene</w:t>
      </w:r>
    </w:p>
    <w:p w:rsidR="00704583" w:rsidRDefault="00704583" w:rsidP="00B01B38">
      <w:pPr>
        <w:rPr>
          <w:rFonts w:asciiTheme="majorHAnsi" w:hAnsiTheme="majorHAnsi"/>
          <w:sz w:val="22"/>
          <w:szCs w:val="22"/>
        </w:rPr>
      </w:pPr>
    </w:p>
    <w:p w:rsidR="00704583" w:rsidRDefault="00704583" w:rsidP="00704583">
      <w:pPr>
        <w:ind w:left="720"/>
        <w:rPr>
          <w:rFonts w:asciiTheme="majorHAnsi" w:hAnsiTheme="majorHAnsi"/>
          <w:sz w:val="22"/>
          <w:szCs w:val="20"/>
        </w:rPr>
      </w:pPr>
      <w:r w:rsidRPr="004E40AF">
        <w:rPr>
          <w:rFonts w:asciiTheme="majorHAnsi" w:hAnsiTheme="majorHAnsi"/>
          <w:sz w:val="22"/>
          <w:szCs w:val="20"/>
        </w:rPr>
        <w:t xml:space="preserve">The </w:t>
      </w:r>
      <w:r w:rsidR="00544804">
        <w:rPr>
          <w:rFonts w:asciiTheme="majorHAnsi" w:hAnsiTheme="majorHAnsi"/>
          <w:sz w:val="22"/>
          <w:szCs w:val="20"/>
        </w:rPr>
        <w:t>second</w:t>
      </w:r>
      <w:r w:rsidRPr="004E40AF">
        <w:rPr>
          <w:rFonts w:asciiTheme="majorHAnsi" w:hAnsiTheme="majorHAnsi"/>
          <w:sz w:val="22"/>
          <w:szCs w:val="20"/>
        </w:rPr>
        <w:t xml:space="preserve"> resolution passed unanimously by the Board.</w:t>
      </w:r>
    </w:p>
    <w:p w:rsidR="00446B2A" w:rsidRPr="00E239BA" w:rsidRDefault="00450830" w:rsidP="00446B2A">
      <w:pPr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  <w:r w:rsidR="00446B2A" w:rsidRPr="00E239BA">
        <w:rPr>
          <w:rFonts w:asciiTheme="majorHAnsi" w:hAnsiTheme="majorHAnsi"/>
          <w:b/>
          <w:sz w:val="18"/>
          <w:szCs w:val="22"/>
        </w:rPr>
        <w:lastRenderedPageBreak/>
        <w:t>GA Voc Rehab Services Board Minutes</w:t>
      </w:r>
    </w:p>
    <w:p w:rsidR="00446B2A" w:rsidRPr="00E239BA" w:rsidRDefault="00446B2A" w:rsidP="00446B2A">
      <w:pPr>
        <w:rPr>
          <w:rFonts w:asciiTheme="majorHAnsi" w:hAnsiTheme="majorHAnsi"/>
          <w:b/>
          <w:sz w:val="18"/>
          <w:szCs w:val="22"/>
        </w:rPr>
      </w:pPr>
      <w:r w:rsidRPr="00E239BA">
        <w:rPr>
          <w:rFonts w:asciiTheme="majorHAnsi" w:hAnsiTheme="majorHAnsi"/>
          <w:b/>
          <w:sz w:val="18"/>
          <w:szCs w:val="22"/>
        </w:rPr>
        <w:t xml:space="preserve">Page </w:t>
      </w:r>
      <w:r>
        <w:rPr>
          <w:rFonts w:asciiTheme="majorHAnsi" w:hAnsiTheme="majorHAnsi"/>
          <w:b/>
          <w:sz w:val="18"/>
          <w:szCs w:val="22"/>
        </w:rPr>
        <w:t>1</w:t>
      </w:r>
    </w:p>
    <w:p w:rsidR="00446B2A" w:rsidRDefault="00446B2A" w:rsidP="00446B2A">
      <w:pPr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>June 9, 2014</w:t>
      </w:r>
    </w:p>
    <w:p w:rsidR="00677F38" w:rsidRDefault="00677F38" w:rsidP="00446B2A">
      <w:pPr>
        <w:rPr>
          <w:rFonts w:asciiTheme="majorHAnsi" w:hAnsiTheme="majorHAnsi"/>
          <w:b/>
          <w:sz w:val="22"/>
          <w:szCs w:val="22"/>
        </w:rPr>
      </w:pPr>
    </w:p>
    <w:p w:rsidR="00D364D3" w:rsidRDefault="00D364D3" w:rsidP="009E498E">
      <w:pPr>
        <w:jc w:val="both"/>
        <w:rPr>
          <w:rFonts w:asciiTheme="majorHAnsi" w:hAnsiTheme="majorHAnsi"/>
          <w:b/>
          <w:sz w:val="22"/>
          <w:szCs w:val="22"/>
        </w:rPr>
      </w:pPr>
    </w:p>
    <w:p w:rsidR="00D364D3" w:rsidRPr="00544804" w:rsidRDefault="00D364D3" w:rsidP="009E498E">
      <w:pPr>
        <w:jc w:val="both"/>
        <w:rPr>
          <w:rFonts w:asciiTheme="majorHAnsi" w:hAnsiTheme="majorHAnsi"/>
          <w:b/>
          <w:sz w:val="22"/>
          <w:szCs w:val="22"/>
        </w:rPr>
      </w:pPr>
    </w:p>
    <w:p w:rsidR="00EF0ACF" w:rsidRPr="00544804" w:rsidRDefault="00544804" w:rsidP="00EF0ACF">
      <w:pPr>
        <w:jc w:val="center"/>
        <w:rPr>
          <w:rFonts w:asciiTheme="majorHAnsi" w:hAnsiTheme="majorHAnsi"/>
          <w:sz w:val="22"/>
          <w:szCs w:val="22"/>
        </w:rPr>
      </w:pPr>
      <w:r w:rsidRPr="00544804">
        <w:rPr>
          <w:rFonts w:asciiTheme="majorHAnsi" w:hAnsiTheme="majorHAnsi"/>
          <w:b/>
          <w:sz w:val="22"/>
          <w:szCs w:val="22"/>
        </w:rPr>
        <w:t>O</w:t>
      </w:r>
      <w:r w:rsidR="00EF0ACF" w:rsidRPr="00544804">
        <w:rPr>
          <w:rFonts w:asciiTheme="majorHAnsi" w:hAnsiTheme="majorHAnsi"/>
          <w:b/>
          <w:sz w:val="22"/>
          <w:szCs w:val="22"/>
        </w:rPr>
        <w:t>LD BUSINESS</w:t>
      </w:r>
    </w:p>
    <w:p w:rsidR="00EF0ACF" w:rsidRPr="00544804" w:rsidRDefault="00EF0ACF" w:rsidP="00EF0ACF">
      <w:pPr>
        <w:rPr>
          <w:rFonts w:asciiTheme="majorHAnsi" w:hAnsiTheme="majorHAnsi"/>
          <w:sz w:val="22"/>
          <w:szCs w:val="22"/>
        </w:rPr>
      </w:pPr>
    </w:p>
    <w:p w:rsidR="0038532E" w:rsidRPr="00544804" w:rsidRDefault="00544804" w:rsidP="00544804">
      <w:pPr>
        <w:rPr>
          <w:rFonts w:asciiTheme="majorHAnsi" w:hAnsiTheme="majorHAnsi"/>
          <w:sz w:val="22"/>
          <w:szCs w:val="22"/>
        </w:rPr>
      </w:pPr>
      <w:r w:rsidRPr="00544804">
        <w:rPr>
          <w:rFonts w:asciiTheme="majorHAnsi" w:hAnsiTheme="majorHAnsi"/>
          <w:sz w:val="22"/>
          <w:szCs w:val="22"/>
        </w:rPr>
        <w:t>No old business.</w:t>
      </w:r>
    </w:p>
    <w:p w:rsidR="001C3D13" w:rsidRPr="00544804" w:rsidRDefault="001C3D13" w:rsidP="001A48F4">
      <w:pPr>
        <w:jc w:val="center"/>
        <w:rPr>
          <w:rFonts w:asciiTheme="majorHAnsi" w:hAnsiTheme="majorHAnsi"/>
          <w:b/>
          <w:sz w:val="22"/>
          <w:szCs w:val="22"/>
        </w:rPr>
      </w:pPr>
    </w:p>
    <w:p w:rsidR="001C3D13" w:rsidRPr="00544804" w:rsidRDefault="001C3D13" w:rsidP="001A48F4">
      <w:pPr>
        <w:jc w:val="center"/>
        <w:rPr>
          <w:rFonts w:asciiTheme="majorHAnsi" w:hAnsiTheme="majorHAnsi"/>
          <w:b/>
          <w:sz w:val="22"/>
          <w:szCs w:val="22"/>
        </w:rPr>
      </w:pPr>
    </w:p>
    <w:p w:rsidR="001A48F4" w:rsidRPr="00544804" w:rsidRDefault="001A48F4" w:rsidP="001A48F4">
      <w:pPr>
        <w:jc w:val="center"/>
        <w:rPr>
          <w:rFonts w:asciiTheme="majorHAnsi" w:hAnsiTheme="majorHAnsi"/>
          <w:sz w:val="22"/>
          <w:szCs w:val="22"/>
        </w:rPr>
      </w:pPr>
      <w:r w:rsidRPr="00544804">
        <w:rPr>
          <w:rFonts w:asciiTheme="majorHAnsi" w:hAnsiTheme="majorHAnsi"/>
          <w:b/>
          <w:sz w:val="22"/>
          <w:szCs w:val="22"/>
        </w:rPr>
        <w:t>NEW BUSINESS</w:t>
      </w:r>
    </w:p>
    <w:p w:rsidR="001A48F4" w:rsidRPr="00544804" w:rsidRDefault="001A48F4" w:rsidP="001A48F4">
      <w:pPr>
        <w:rPr>
          <w:rFonts w:asciiTheme="majorHAnsi" w:hAnsiTheme="majorHAnsi"/>
          <w:sz w:val="22"/>
          <w:szCs w:val="22"/>
        </w:rPr>
      </w:pPr>
    </w:p>
    <w:p w:rsidR="001A48F4" w:rsidRPr="00544804" w:rsidRDefault="001C3D13" w:rsidP="00544804">
      <w:pPr>
        <w:rPr>
          <w:rFonts w:asciiTheme="majorHAnsi" w:hAnsiTheme="majorHAnsi"/>
          <w:sz w:val="22"/>
          <w:szCs w:val="22"/>
        </w:rPr>
      </w:pPr>
      <w:r w:rsidRPr="00544804">
        <w:rPr>
          <w:rFonts w:asciiTheme="majorHAnsi" w:hAnsiTheme="majorHAnsi"/>
          <w:sz w:val="22"/>
          <w:szCs w:val="22"/>
        </w:rPr>
        <w:t>No new business.</w:t>
      </w:r>
    </w:p>
    <w:p w:rsidR="001C3D13" w:rsidRPr="00544804" w:rsidRDefault="001C3D13" w:rsidP="001C3D13">
      <w:pPr>
        <w:rPr>
          <w:rFonts w:asciiTheme="majorHAnsi" w:hAnsiTheme="majorHAnsi"/>
          <w:sz w:val="22"/>
          <w:szCs w:val="22"/>
        </w:rPr>
      </w:pPr>
    </w:p>
    <w:p w:rsidR="001C3D13" w:rsidRPr="00544804" w:rsidRDefault="001C3D13" w:rsidP="0083413A">
      <w:pPr>
        <w:jc w:val="center"/>
        <w:rPr>
          <w:rFonts w:asciiTheme="majorHAnsi" w:hAnsiTheme="majorHAnsi"/>
          <w:b/>
          <w:sz w:val="22"/>
          <w:szCs w:val="22"/>
        </w:rPr>
      </w:pPr>
    </w:p>
    <w:p w:rsidR="0083413A" w:rsidRPr="00544804" w:rsidRDefault="0083413A" w:rsidP="0083413A">
      <w:pPr>
        <w:jc w:val="center"/>
        <w:rPr>
          <w:rFonts w:asciiTheme="majorHAnsi" w:hAnsiTheme="majorHAnsi"/>
          <w:b/>
          <w:sz w:val="22"/>
          <w:szCs w:val="22"/>
        </w:rPr>
      </w:pPr>
      <w:r w:rsidRPr="00544804">
        <w:rPr>
          <w:rFonts w:asciiTheme="majorHAnsi" w:hAnsiTheme="majorHAnsi"/>
          <w:b/>
          <w:sz w:val="22"/>
          <w:szCs w:val="22"/>
        </w:rPr>
        <w:t>PUBLIC COMMENT</w:t>
      </w:r>
    </w:p>
    <w:p w:rsidR="00A65959" w:rsidRPr="00544804" w:rsidRDefault="00A65959" w:rsidP="00A65959">
      <w:pPr>
        <w:rPr>
          <w:rFonts w:asciiTheme="majorHAnsi" w:hAnsiTheme="majorHAnsi"/>
          <w:sz w:val="22"/>
          <w:szCs w:val="22"/>
        </w:rPr>
      </w:pPr>
    </w:p>
    <w:p w:rsidR="0083413A" w:rsidRPr="00544804" w:rsidRDefault="00544804" w:rsidP="0083413A">
      <w:pPr>
        <w:rPr>
          <w:rFonts w:asciiTheme="majorHAnsi" w:hAnsiTheme="majorHAnsi"/>
          <w:sz w:val="22"/>
          <w:szCs w:val="22"/>
        </w:rPr>
      </w:pPr>
      <w:r w:rsidRPr="00544804">
        <w:rPr>
          <w:rFonts w:asciiTheme="majorHAnsi" w:hAnsiTheme="majorHAnsi"/>
          <w:sz w:val="22"/>
          <w:szCs w:val="22"/>
        </w:rPr>
        <w:t>No</w:t>
      </w:r>
      <w:r w:rsidR="00446B2A">
        <w:rPr>
          <w:rFonts w:asciiTheme="majorHAnsi" w:hAnsiTheme="majorHAnsi"/>
          <w:sz w:val="22"/>
          <w:szCs w:val="22"/>
        </w:rPr>
        <w:t xml:space="preserve"> public comments.</w:t>
      </w:r>
    </w:p>
    <w:p w:rsidR="00544804" w:rsidRPr="00544804" w:rsidRDefault="00544804" w:rsidP="0083413A">
      <w:pPr>
        <w:rPr>
          <w:rFonts w:asciiTheme="majorHAnsi" w:hAnsiTheme="majorHAnsi"/>
          <w:b/>
          <w:sz w:val="22"/>
          <w:szCs w:val="22"/>
        </w:rPr>
      </w:pPr>
    </w:p>
    <w:p w:rsidR="0083413A" w:rsidRPr="00446B2A" w:rsidRDefault="0083413A" w:rsidP="0083413A">
      <w:pPr>
        <w:rPr>
          <w:rFonts w:asciiTheme="majorHAnsi" w:hAnsiTheme="majorHAnsi"/>
          <w:i/>
          <w:sz w:val="22"/>
          <w:szCs w:val="22"/>
        </w:rPr>
      </w:pPr>
      <w:r w:rsidRPr="00446B2A">
        <w:rPr>
          <w:rFonts w:asciiTheme="majorHAnsi" w:hAnsiTheme="majorHAnsi"/>
          <w:i/>
          <w:sz w:val="22"/>
          <w:szCs w:val="22"/>
        </w:rPr>
        <w:t xml:space="preserve">If you have input regarding the Board Meeting, please send via e-mail to Communications Manager, John Boan - </w:t>
      </w:r>
      <w:hyperlink r:id="rId6" w:history="1">
        <w:r w:rsidRPr="00446B2A">
          <w:rPr>
            <w:rStyle w:val="Hyperlink"/>
            <w:rFonts w:asciiTheme="majorHAnsi" w:hAnsiTheme="majorHAnsi"/>
            <w:i/>
            <w:sz w:val="22"/>
            <w:szCs w:val="22"/>
          </w:rPr>
          <w:t>john.boan@gvra.ga.gov</w:t>
        </w:r>
      </w:hyperlink>
      <w:r w:rsidRPr="00446B2A">
        <w:rPr>
          <w:rFonts w:asciiTheme="majorHAnsi" w:hAnsiTheme="majorHAnsi"/>
          <w:i/>
          <w:sz w:val="22"/>
          <w:szCs w:val="22"/>
        </w:rPr>
        <w:t xml:space="preserve">. </w:t>
      </w:r>
    </w:p>
    <w:p w:rsidR="0083413A" w:rsidRDefault="0083413A" w:rsidP="0083413A">
      <w:pPr>
        <w:rPr>
          <w:rFonts w:asciiTheme="majorHAnsi" w:hAnsiTheme="majorHAnsi"/>
          <w:sz w:val="22"/>
          <w:szCs w:val="22"/>
        </w:rPr>
      </w:pPr>
    </w:p>
    <w:p w:rsidR="002012AE" w:rsidRPr="00544804" w:rsidRDefault="002012AE" w:rsidP="0083413A">
      <w:pPr>
        <w:rPr>
          <w:rFonts w:asciiTheme="majorHAnsi" w:hAnsiTheme="majorHAnsi"/>
          <w:sz w:val="22"/>
          <w:szCs w:val="22"/>
        </w:rPr>
      </w:pPr>
    </w:p>
    <w:p w:rsidR="00EF0ACF" w:rsidRPr="00544804" w:rsidRDefault="00EF0ACF" w:rsidP="00EF0ACF">
      <w:pPr>
        <w:jc w:val="center"/>
        <w:rPr>
          <w:rFonts w:asciiTheme="majorHAnsi" w:hAnsiTheme="majorHAnsi"/>
          <w:b/>
          <w:sz w:val="22"/>
          <w:szCs w:val="22"/>
        </w:rPr>
      </w:pPr>
      <w:r w:rsidRPr="00544804">
        <w:rPr>
          <w:rFonts w:asciiTheme="majorHAnsi" w:hAnsiTheme="majorHAnsi"/>
          <w:b/>
          <w:sz w:val="22"/>
          <w:szCs w:val="22"/>
        </w:rPr>
        <w:t>ADJOURNMENT</w:t>
      </w:r>
    </w:p>
    <w:p w:rsidR="00EF0ACF" w:rsidRPr="00544804" w:rsidRDefault="00EF0ACF" w:rsidP="00EF0ACF">
      <w:pPr>
        <w:rPr>
          <w:rFonts w:asciiTheme="majorHAnsi" w:hAnsiTheme="majorHAnsi"/>
          <w:sz w:val="22"/>
          <w:szCs w:val="22"/>
        </w:rPr>
      </w:pPr>
    </w:p>
    <w:p w:rsidR="00EF0ACF" w:rsidRPr="00544804" w:rsidRDefault="00EF0ACF" w:rsidP="00EF0ACF">
      <w:pPr>
        <w:rPr>
          <w:rFonts w:asciiTheme="majorHAnsi" w:hAnsiTheme="majorHAnsi"/>
          <w:sz w:val="22"/>
          <w:szCs w:val="22"/>
        </w:rPr>
      </w:pPr>
      <w:r w:rsidRPr="00544804">
        <w:rPr>
          <w:rFonts w:asciiTheme="majorHAnsi" w:hAnsiTheme="majorHAnsi"/>
          <w:sz w:val="22"/>
          <w:szCs w:val="22"/>
        </w:rPr>
        <w:t xml:space="preserve"> There being no further business for discussion, the Board meeting was adjourned at approximately </w:t>
      </w:r>
      <w:r w:rsidR="00544804">
        <w:rPr>
          <w:rFonts w:asciiTheme="majorHAnsi" w:hAnsiTheme="majorHAnsi"/>
          <w:sz w:val="22"/>
          <w:szCs w:val="22"/>
        </w:rPr>
        <w:t>2:11pm.</w:t>
      </w:r>
    </w:p>
    <w:p w:rsidR="008F5044" w:rsidRDefault="008F5044" w:rsidP="00EF0ACF">
      <w:pPr>
        <w:rPr>
          <w:rFonts w:asciiTheme="majorHAnsi" w:hAnsiTheme="majorHAnsi"/>
          <w:sz w:val="22"/>
          <w:szCs w:val="22"/>
        </w:rPr>
      </w:pPr>
    </w:p>
    <w:p w:rsidR="002012AE" w:rsidRPr="00544804" w:rsidRDefault="002012AE" w:rsidP="00EF0ACF">
      <w:pPr>
        <w:rPr>
          <w:rFonts w:asciiTheme="majorHAnsi" w:hAnsiTheme="majorHAnsi"/>
          <w:sz w:val="22"/>
          <w:szCs w:val="22"/>
        </w:rPr>
      </w:pPr>
    </w:p>
    <w:p w:rsidR="00EF0ACF" w:rsidRPr="00544804" w:rsidRDefault="00EF0ACF" w:rsidP="00EF0ACF">
      <w:pPr>
        <w:jc w:val="center"/>
        <w:rPr>
          <w:rFonts w:asciiTheme="majorHAnsi" w:hAnsiTheme="majorHAnsi"/>
          <w:b/>
          <w:sz w:val="22"/>
          <w:szCs w:val="22"/>
        </w:rPr>
      </w:pPr>
      <w:r w:rsidRPr="00544804">
        <w:rPr>
          <w:rFonts w:asciiTheme="majorHAnsi" w:hAnsiTheme="majorHAnsi"/>
          <w:b/>
          <w:sz w:val="22"/>
          <w:szCs w:val="22"/>
        </w:rPr>
        <w:t>THE NEXT MEETING</w:t>
      </w:r>
    </w:p>
    <w:p w:rsidR="00EF0ACF" w:rsidRPr="00544804" w:rsidRDefault="00EF0ACF" w:rsidP="00EF0ACF">
      <w:pPr>
        <w:rPr>
          <w:rFonts w:asciiTheme="majorHAnsi" w:hAnsiTheme="majorHAnsi"/>
          <w:sz w:val="22"/>
          <w:szCs w:val="22"/>
        </w:rPr>
      </w:pPr>
    </w:p>
    <w:p w:rsidR="00EF0ACF" w:rsidRPr="00544804" w:rsidRDefault="00EF0ACF" w:rsidP="00EF0ACF">
      <w:pPr>
        <w:rPr>
          <w:rFonts w:asciiTheme="majorHAnsi" w:hAnsiTheme="majorHAnsi"/>
          <w:sz w:val="22"/>
          <w:szCs w:val="22"/>
        </w:rPr>
      </w:pPr>
      <w:r w:rsidRPr="00544804">
        <w:rPr>
          <w:rFonts w:asciiTheme="majorHAnsi" w:hAnsiTheme="majorHAnsi"/>
          <w:sz w:val="22"/>
          <w:szCs w:val="22"/>
        </w:rPr>
        <w:t xml:space="preserve">The next Board meeting will </w:t>
      </w:r>
      <w:r w:rsidR="00544804">
        <w:rPr>
          <w:rFonts w:asciiTheme="majorHAnsi" w:hAnsiTheme="majorHAnsi"/>
          <w:sz w:val="22"/>
          <w:szCs w:val="22"/>
        </w:rPr>
        <w:t>be announced.</w:t>
      </w:r>
    </w:p>
    <w:p w:rsidR="00694676" w:rsidRPr="00544804" w:rsidRDefault="00694676" w:rsidP="00EF0ACF">
      <w:pPr>
        <w:rPr>
          <w:rFonts w:asciiTheme="majorHAnsi" w:hAnsiTheme="majorHAnsi"/>
          <w:sz w:val="22"/>
          <w:szCs w:val="22"/>
        </w:rPr>
      </w:pPr>
    </w:p>
    <w:p w:rsidR="00694676" w:rsidRPr="00544804" w:rsidRDefault="00694676" w:rsidP="00EF0ACF">
      <w:pPr>
        <w:rPr>
          <w:rFonts w:asciiTheme="majorHAnsi" w:hAnsiTheme="majorHAnsi"/>
          <w:sz w:val="22"/>
          <w:szCs w:val="22"/>
        </w:rPr>
      </w:pPr>
    </w:p>
    <w:p w:rsidR="00840FF2" w:rsidRPr="00544804" w:rsidRDefault="00840FF2" w:rsidP="00EF0ACF">
      <w:pPr>
        <w:rPr>
          <w:rFonts w:asciiTheme="majorHAnsi" w:hAnsiTheme="majorHAnsi"/>
          <w:sz w:val="22"/>
          <w:szCs w:val="22"/>
        </w:rPr>
      </w:pPr>
    </w:p>
    <w:p w:rsidR="00EF0ACF" w:rsidRPr="00544804" w:rsidRDefault="00EF0ACF" w:rsidP="00EF0ACF">
      <w:pPr>
        <w:ind w:left="4320" w:firstLine="720"/>
        <w:rPr>
          <w:rFonts w:asciiTheme="majorHAnsi" w:hAnsiTheme="majorHAnsi"/>
          <w:sz w:val="22"/>
          <w:szCs w:val="22"/>
        </w:rPr>
      </w:pPr>
      <w:r w:rsidRPr="00544804">
        <w:rPr>
          <w:rFonts w:asciiTheme="majorHAnsi" w:hAnsiTheme="majorHAnsi"/>
          <w:sz w:val="22"/>
          <w:szCs w:val="22"/>
        </w:rPr>
        <w:t>________________________________</w:t>
      </w:r>
    </w:p>
    <w:p w:rsidR="00EF0ACF" w:rsidRPr="00544804" w:rsidRDefault="00EF0ACF" w:rsidP="00EF0ACF">
      <w:pPr>
        <w:ind w:left="4320" w:firstLine="720"/>
        <w:rPr>
          <w:rFonts w:asciiTheme="majorHAnsi" w:hAnsiTheme="majorHAnsi"/>
          <w:sz w:val="22"/>
          <w:szCs w:val="22"/>
        </w:rPr>
      </w:pPr>
      <w:r w:rsidRPr="00544804">
        <w:rPr>
          <w:rFonts w:asciiTheme="majorHAnsi" w:hAnsiTheme="majorHAnsi"/>
          <w:sz w:val="22"/>
          <w:szCs w:val="22"/>
        </w:rPr>
        <w:t>Marsha Farrow, Secretary</w:t>
      </w:r>
    </w:p>
    <w:p w:rsidR="00EF0ACF" w:rsidRPr="00544804" w:rsidRDefault="00EF0ACF" w:rsidP="00EF0ACF">
      <w:pPr>
        <w:rPr>
          <w:rFonts w:asciiTheme="majorHAnsi" w:hAnsiTheme="majorHAnsi"/>
          <w:sz w:val="22"/>
          <w:szCs w:val="22"/>
        </w:rPr>
      </w:pPr>
    </w:p>
    <w:p w:rsidR="00EF0ACF" w:rsidRPr="00544804" w:rsidRDefault="00EF0ACF" w:rsidP="00EF0ACF">
      <w:pPr>
        <w:rPr>
          <w:rFonts w:asciiTheme="majorHAnsi" w:hAnsiTheme="majorHAnsi"/>
          <w:b/>
          <w:sz w:val="22"/>
          <w:szCs w:val="22"/>
        </w:rPr>
      </w:pPr>
      <w:r w:rsidRPr="00544804">
        <w:rPr>
          <w:rFonts w:asciiTheme="majorHAnsi" w:hAnsiTheme="majorHAnsi"/>
          <w:b/>
          <w:sz w:val="22"/>
          <w:szCs w:val="22"/>
        </w:rPr>
        <w:t>APPROVED:</w:t>
      </w:r>
    </w:p>
    <w:p w:rsidR="00EF0ACF" w:rsidRPr="00544804" w:rsidRDefault="00EF0ACF" w:rsidP="00EF0ACF">
      <w:pPr>
        <w:rPr>
          <w:rFonts w:asciiTheme="majorHAnsi" w:hAnsiTheme="majorHAnsi"/>
          <w:sz w:val="22"/>
          <w:szCs w:val="22"/>
        </w:rPr>
      </w:pPr>
    </w:p>
    <w:p w:rsidR="00EF0ACF" w:rsidRPr="00544804" w:rsidRDefault="00EF0ACF" w:rsidP="00EF0ACF">
      <w:pPr>
        <w:rPr>
          <w:rFonts w:asciiTheme="majorHAnsi" w:hAnsiTheme="majorHAnsi"/>
          <w:sz w:val="22"/>
          <w:szCs w:val="22"/>
        </w:rPr>
      </w:pPr>
    </w:p>
    <w:p w:rsidR="00EF0ACF" w:rsidRPr="00544804" w:rsidRDefault="00EF0ACF" w:rsidP="00EF0ACF">
      <w:pPr>
        <w:rPr>
          <w:rFonts w:asciiTheme="majorHAnsi" w:hAnsiTheme="majorHAnsi"/>
          <w:sz w:val="22"/>
          <w:szCs w:val="22"/>
        </w:rPr>
      </w:pPr>
      <w:r w:rsidRPr="00544804">
        <w:rPr>
          <w:rFonts w:asciiTheme="majorHAnsi" w:hAnsiTheme="majorHAnsi"/>
          <w:sz w:val="22"/>
          <w:szCs w:val="22"/>
        </w:rPr>
        <w:t>_________________________</w:t>
      </w:r>
    </w:p>
    <w:p w:rsidR="00EF0ACF" w:rsidRPr="00544804" w:rsidRDefault="00EF0ACF" w:rsidP="00EF0ACF">
      <w:pPr>
        <w:rPr>
          <w:rFonts w:asciiTheme="majorHAnsi" w:hAnsiTheme="majorHAnsi"/>
          <w:sz w:val="22"/>
          <w:szCs w:val="22"/>
        </w:rPr>
      </w:pPr>
      <w:r w:rsidRPr="00544804">
        <w:rPr>
          <w:rFonts w:asciiTheme="majorHAnsi" w:hAnsiTheme="majorHAnsi"/>
          <w:sz w:val="22"/>
          <w:szCs w:val="22"/>
        </w:rPr>
        <w:t>Jimmy DeFoor, Chair</w:t>
      </w:r>
    </w:p>
    <w:p w:rsidR="00C51140" w:rsidRPr="00544804" w:rsidRDefault="00C51140" w:rsidP="00EF0ACF">
      <w:pPr>
        <w:rPr>
          <w:rFonts w:asciiTheme="majorHAnsi" w:hAnsiTheme="majorHAnsi"/>
          <w:sz w:val="22"/>
          <w:szCs w:val="22"/>
        </w:rPr>
      </w:pPr>
    </w:p>
    <w:sectPr w:rsidR="00C51140" w:rsidRPr="00544804" w:rsidSect="00A65959">
      <w:pgSz w:w="12240" w:h="15840"/>
      <w:pgMar w:top="270" w:right="1440" w:bottom="2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5F79"/>
    <w:multiLevelType w:val="hybridMultilevel"/>
    <w:tmpl w:val="714CF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6A23"/>
    <w:multiLevelType w:val="hybridMultilevel"/>
    <w:tmpl w:val="2C2A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7BAA"/>
    <w:multiLevelType w:val="hybridMultilevel"/>
    <w:tmpl w:val="41B8C0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232FA9"/>
    <w:multiLevelType w:val="hybridMultilevel"/>
    <w:tmpl w:val="3F3AE8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604A6"/>
    <w:multiLevelType w:val="hybridMultilevel"/>
    <w:tmpl w:val="0E66D5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CF03E8"/>
    <w:multiLevelType w:val="hybridMultilevel"/>
    <w:tmpl w:val="352C6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402A2"/>
    <w:multiLevelType w:val="hybridMultilevel"/>
    <w:tmpl w:val="6324D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E3F1C"/>
    <w:multiLevelType w:val="hybridMultilevel"/>
    <w:tmpl w:val="B4AA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442B2"/>
    <w:multiLevelType w:val="hybridMultilevel"/>
    <w:tmpl w:val="58CE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27EB2"/>
    <w:multiLevelType w:val="hybridMultilevel"/>
    <w:tmpl w:val="6B56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37"/>
    <w:rsid w:val="00002E84"/>
    <w:rsid w:val="00003851"/>
    <w:rsid w:val="00005B76"/>
    <w:rsid w:val="00005FE8"/>
    <w:rsid w:val="000113FB"/>
    <w:rsid w:val="00011FA6"/>
    <w:rsid w:val="0001419B"/>
    <w:rsid w:val="00014DB6"/>
    <w:rsid w:val="000158E8"/>
    <w:rsid w:val="0002018F"/>
    <w:rsid w:val="00021D3F"/>
    <w:rsid w:val="000220BC"/>
    <w:rsid w:val="000230E1"/>
    <w:rsid w:val="00024483"/>
    <w:rsid w:val="00024F60"/>
    <w:rsid w:val="0002544E"/>
    <w:rsid w:val="0003026E"/>
    <w:rsid w:val="00030EC8"/>
    <w:rsid w:val="00031BD5"/>
    <w:rsid w:val="0003208D"/>
    <w:rsid w:val="000322DC"/>
    <w:rsid w:val="00033AAB"/>
    <w:rsid w:val="0003582B"/>
    <w:rsid w:val="000358B4"/>
    <w:rsid w:val="0004284B"/>
    <w:rsid w:val="00043617"/>
    <w:rsid w:val="00046673"/>
    <w:rsid w:val="0005028A"/>
    <w:rsid w:val="0005203E"/>
    <w:rsid w:val="00053F18"/>
    <w:rsid w:val="00061902"/>
    <w:rsid w:val="00065C31"/>
    <w:rsid w:val="00070B64"/>
    <w:rsid w:val="00072059"/>
    <w:rsid w:val="00072C13"/>
    <w:rsid w:val="00075708"/>
    <w:rsid w:val="000758FC"/>
    <w:rsid w:val="000800DE"/>
    <w:rsid w:val="00081DB1"/>
    <w:rsid w:val="0009036D"/>
    <w:rsid w:val="000920A3"/>
    <w:rsid w:val="000928A9"/>
    <w:rsid w:val="000932F5"/>
    <w:rsid w:val="00095F74"/>
    <w:rsid w:val="000A29C6"/>
    <w:rsid w:val="000A3CB2"/>
    <w:rsid w:val="000A5602"/>
    <w:rsid w:val="000A669D"/>
    <w:rsid w:val="000A670B"/>
    <w:rsid w:val="000A72E2"/>
    <w:rsid w:val="000B0475"/>
    <w:rsid w:val="000B2591"/>
    <w:rsid w:val="000B51C6"/>
    <w:rsid w:val="000B79C9"/>
    <w:rsid w:val="000C1AAC"/>
    <w:rsid w:val="000C24F6"/>
    <w:rsid w:val="000C542B"/>
    <w:rsid w:val="000D0593"/>
    <w:rsid w:val="000D0CAB"/>
    <w:rsid w:val="000D12AE"/>
    <w:rsid w:val="000D2BB3"/>
    <w:rsid w:val="000D4728"/>
    <w:rsid w:val="000E3B5F"/>
    <w:rsid w:val="000E4739"/>
    <w:rsid w:val="000E557E"/>
    <w:rsid w:val="000E74B0"/>
    <w:rsid w:val="000F02A5"/>
    <w:rsid w:val="000F1269"/>
    <w:rsid w:val="000F30B3"/>
    <w:rsid w:val="000F3D47"/>
    <w:rsid w:val="000F4257"/>
    <w:rsid w:val="000F4986"/>
    <w:rsid w:val="000F4EBD"/>
    <w:rsid w:val="000F631C"/>
    <w:rsid w:val="000F7CFD"/>
    <w:rsid w:val="00100B36"/>
    <w:rsid w:val="00100CE2"/>
    <w:rsid w:val="00105FCA"/>
    <w:rsid w:val="00107A6C"/>
    <w:rsid w:val="00107AFD"/>
    <w:rsid w:val="001148D5"/>
    <w:rsid w:val="001149F4"/>
    <w:rsid w:val="00115BD0"/>
    <w:rsid w:val="00116425"/>
    <w:rsid w:val="00120592"/>
    <w:rsid w:val="00122C34"/>
    <w:rsid w:val="00135829"/>
    <w:rsid w:val="00140166"/>
    <w:rsid w:val="00140F0A"/>
    <w:rsid w:val="00143AE2"/>
    <w:rsid w:val="00146B99"/>
    <w:rsid w:val="001507D7"/>
    <w:rsid w:val="00151225"/>
    <w:rsid w:val="00151FFB"/>
    <w:rsid w:val="00153A24"/>
    <w:rsid w:val="00156BCE"/>
    <w:rsid w:val="00156F38"/>
    <w:rsid w:val="00160352"/>
    <w:rsid w:val="00162CDF"/>
    <w:rsid w:val="001702B5"/>
    <w:rsid w:val="00170E46"/>
    <w:rsid w:val="001718AF"/>
    <w:rsid w:val="00171AE3"/>
    <w:rsid w:val="00171DAA"/>
    <w:rsid w:val="00174227"/>
    <w:rsid w:val="00181F3B"/>
    <w:rsid w:val="00185DA1"/>
    <w:rsid w:val="00186B8A"/>
    <w:rsid w:val="00186E99"/>
    <w:rsid w:val="00187FB2"/>
    <w:rsid w:val="001934C3"/>
    <w:rsid w:val="00193D0C"/>
    <w:rsid w:val="00194D52"/>
    <w:rsid w:val="00196455"/>
    <w:rsid w:val="00197866"/>
    <w:rsid w:val="0019799D"/>
    <w:rsid w:val="001A0FC0"/>
    <w:rsid w:val="001A2A7B"/>
    <w:rsid w:val="001A48F4"/>
    <w:rsid w:val="001A75AC"/>
    <w:rsid w:val="001A7924"/>
    <w:rsid w:val="001B1092"/>
    <w:rsid w:val="001B123E"/>
    <w:rsid w:val="001B13FF"/>
    <w:rsid w:val="001B3449"/>
    <w:rsid w:val="001B4021"/>
    <w:rsid w:val="001B43C6"/>
    <w:rsid w:val="001B73EB"/>
    <w:rsid w:val="001B7BEA"/>
    <w:rsid w:val="001C0F75"/>
    <w:rsid w:val="001C1F2B"/>
    <w:rsid w:val="001C2768"/>
    <w:rsid w:val="001C3D13"/>
    <w:rsid w:val="001D0569"/>
    <w:rsid w:val="001D2F50"/>
    <w:rsid w:val="001D35B7"/>
    <w:rsid w:val="001D370F"/>
    <w:rsid w:val="001E4491"/>
    <w:rsid w:val="001E7F90"/>
    <w:rsid w:val="001F1E91"/>
    <w:rsid w:val="001F26CF"/>
    <w:rsid w:val="001F2E74"/>
    <w:rsid w:val="001F2EFE"/>
    <w:rsid w:val="001F31F1"/>
    <w:rsid w:val="001F682E"/>
    <w:rsid w:val="002012AE"/>
    <w:rsid w:val="00205114"/>
    <w:rsid w:val="002064E8"/>
    <w:rsid w:val="00210E07"/>
    <w:rsid w:val="00211097"/>
    <w:rsid w:val="00217AF2"/>
    <w:rsid w:val="00220A53"/>
    <w:rsid w:val="00220D80"/>
    <w:rsid w:val="00221174"/>
    <w:rsid w:val="002212B1"/>
    <w:rsid w:val="0022542F"/>
    <w:rsid w:val="0022577F"/>
    <w:rsid w:val="0023038C"/>
    <w:rsid w:val="00230420"/>
    <w:rsid w:val="0023197C"/>
    <w:rsid w:val="002353C3"/>
    <w:rsid w:val="00235D15"/>
    <w:rsid w:val="0024142B"/>
    <w:rsid w:val="002415D8"/>
    <w:rsid w:val="00242983"/>
    <w:rsid w:val="002454DE"/>
    <w:rsid w:val="002510B0"/>
    <w:rsid w:val="0025300A"/>
    <w:rsid w:val="00253782"/>
    <w:rsid w:val="00253B09"/>
    <w:rsid w:val="0025727B"/>
    <w:rsid w:val="00257ACD"/>
    <w:rsid w:val="00260B24"/>
    <w:rsid w:val="0026160A"/>
    <w:rsid w:val="002655C9"/>
    <w:rsid w:val="00267BA3"/>
    <w:rsid w:val="00270CB1"/>
    <w:rsid w:val="00275A16"/>
    <w:rsid w:val="00277735"/>
    <w:rsid w:val="00280A48"/>
    <w:rsid w:val="00287175"/>
    <w:rsid w:val="002878A8"/>
    <w:rsid w:val="00291596"/>
    <w:rsid w:val="002976EA"/>
    <w:rsid w:val="002A1D87"/>
    <w:rsid w:val="002A2161"/>
    <w:rsid w:val="002A58ED"/>
    <w:rsid w:val="002A7BAB"/>
    <w:rsid w:val="002B0115"/>
    <w:rsid w:val="002B0B6B"/>
    <w:rsid w:val="002B0F4D"/>
    <w:rsid w:val="002B6300"/>
    <w:rsid w:val="002C1811"/>
    <w:rsid w:val="002C3B67"/>
    <w:rsid w:val="002C4754"/>
    <w:rsid w:val="002C4D77"/>
    <w:rsid w:val="002C690D"/>
    <w:rsid w:val="002C706B"/>
    <w:rsid w:val="002D2CA6"/>
    <w:rsid w:val="002D68A7"/>
    <w:rsid w:val="002D6B1F"/>
    <w:rsid w:val="002E0A3A"/>
    <w:rsid w:val="002E3687"/>
    <w:rsid w:val="002E38B2"/>
    <w:rsid w:val="002E4E07"/>
    <w:rsid w:val="002E6CDF"/>
    <w:rsid w:val="002E70B3"/>
    <w:rsid w:val="002F0FE3"/>
    <w:rsid w:val="002F144F"/>
    <w:rsid w:val="002F1760"/>
    <w:rsid w:val="002F1764"/>
    <w:rsid w:val="002F1792"/>
    <w:rsid w:val="002F21A6"/>
    <w:rsid w:val="002F2BFF"/>
    <w:rsid w:val="002F3275"/>
    <w:rsid w:val="002F6F48"/>
    <w:rsid w:val="002F71B8"/>
    <w:rsid w:val="003073F8"/>
    <w:rsid w:val="00311391"/>
    <w:rsid w:val="00311511"/>
    <w:rsid w:val="00311C72"/>
    <w:rsid w:val="00312C06"/>
    <w:rsid w:val="0031515B"/>
    <w:rsid w:val="00315295"/>
    <w:rsid w:val="00315782"/>
    <w:rsid w:val="00316F4F"/>
    <w:rsid w:val="0032077C"/>
    <w:rsid w:val="00322C7C"/>
    <w:rsid w:val="00323562"/>
    <w:rsid w:val="0032438E"/>
    <w:rsid w:val="003257C0"/>
    <w:rsid w:val="00327D39"/>
    <w:rsid w:val="00334E9A"/>
    <w:rsid w:val="003361EA"/>
    <w:rsid w:val="00336447"/>
    <w:rsid w:val="003376A1"/>
    <w:rsid w:val="003410A8"/>
    <w:rsid w:val="0034144A"/>
    <w:rsid w:val="003435B8"/>
    <w:rsid w:val="00343714"/>
    <w:rsid w:val="00346700"/>
    <w:rsid w:val="00347156"/>
    <w:rsid w:val="00347280"/>
    <w:rsid w:val="00350094"/>
    <w:rsid w:val="00351591"/>
    <w:rsid w:val="0035232C"/>
    <w:rsid w:val="00352D7F"/>
    <w:rsid w:val="003565E7"/>
    <w:rsid w:val="003569AA"/>
    <w:rsid w:val="00365CB4"/>
    <w:rsid w:val="00367B33"/>
    <w:rsid w:val="0037037E"/>
    <w:rsid w:val="00370760"/>
    <w:rsid w:val="00370F58"/>
    <w:rsid w:val="0037140A"/>
    <w:rsid w:val="00372C76"/>
    <w:rsid w:val="00373924"/>
    <w:rsid w:val="00376EEB"/>
    <w:rsid w:val="00377EDF"/>
    <w:rsid w:val="00382222"/>
    <w:rsid w:val="00382E96"/>
    <w:rsid w:val="0038361E"/>
    <w:rsid w:val="0038532E"/>
    <w:rsid w:val="003853E0"/>
    <w:rsid w:val="00385839"/>
    <w:rsid w:val="00387563"/>
    <w:rsid w:val="0039056A"/>
    <w:rsid w:val="0039314E"/>
    <w:rsid w:val="003960E8"/>
    <w:rsid w:val="0039785C"/>
    <w:rsid w:val="003A0226"/>
    <w:rsid w:val="003A3259"/>
    <w:rsid w:val="003A55B7"/>
    <w:rsid w:val="003B0B3D"/>
    <w:rsid w:val="003B0FDB"/>
    <w:rsid w:val="003B1769"/>
    <w:rsid w:val="003B5B01"/>
    <w:rsid w:val="003B7E0C"/>
    <w:rsid w:val="003C0CCE"/>
    <w:rsid w:val="003C153A"/>
    <w:rsid w:val="003C2F32"/>
    <w:rsid w:val="003C7876"/>
    <w:rsid w:val="003D4748"/>
    <w:rsid w:val="003D7D16"/>
    <w:rsid w:val="003E157D"/>
    <w:rsid w:val="003E15C9"/>
    <w:rsid w:val="003E304F"/>
    <w:rsid w:val="003E40F6"/>
    <w:rsid w:val="003E42D7"/>
    <w:rsid w:val="003F0DF4"/>
    <w:rsid w:val="003F114C"/>
    <w:rsid w:val="003F240A"/>
    <w:rsid w:val="003F300D"/>
    <w:rsid w:val="00406004"/>
    <w:rsid w:val="00406C20"/>
    <w:rsid w:val="00406C26"/>
    <w:rsid w:val="0040767B"/>
    <w:rsid w:val="00407F1C"/>
    <w:rsid w:val="00412330"/>
    <w:rsid w:val="00413823"/>
    <w:rsid w:val="004153B9"/>
    <w:rsid w:val="00415F43"/>
    <w:rsid w:val="0041790C"/>
    <w:rsid w:val="00417B3B"/>
    <w:rsid w:val="00424C95"/>
    <w:rsid w:val="00424FAD"/>
    <w:rsid w:val="004270B8"/>
    <w:rsid w:val="00433347"/>
    <w:rsid w:val="00434519"/>
    <w:rsid w:val="004347D6"/>
    <w:rsid w:val="00436358"/>
    <w:rsid w:val="0044134D"/>
    <w:rsid w:val="004427FE"/>
    <w:rsid w:val="00443AAC"/>
    <w:rsid w:val="00444AF6"/>
    <w:rsid w:val="00446B2A"/>
    <w:rsid w:val="00450830"/>
    <w:rsid w:val="004514A4"/>
    <w:rsid w:val="00453440"/>
    <w:rsid w:val="0046011A"/>
    <w:rsid w:val="00462509"/>
    <w:rsid w:val="00464CCD"/>
    <w:rsid w:val="004678B0"/>
    <w:rsid w:val="00477623"/>
    <w:rsid w:val="00480018"/>
    <w:rsid w:val="004809CB"/>
    <w:rsid w:val="00482867"/>
    <w:rsid w:val="004838AC"/>
    <w:rsid w:val="00483E6D"/>
    <w:rsid w:val="0048630D"/>
    <w:rsid w:val="0048731C"/>
    <w:rsid w:val="00490F78"/>
    <w:rsid w:val="004921E9"/>
    <w:rsid w:val="00492D8D"/>
    <w:rsid w:val="00495073"/>
    <w:rsid w:val="00496108"/>
    <w:rsid w:val="004A1BD3"/>
    <w:rsid w:val="004A2460"/>
    <w:rsid w:val="004A2553"/>
    <w:rsid w:val="004A5280"/>
    <w:rsid w:val="004A5459"/>
    <w:rsid w:val="004A774A"/>
    <w:rsid w:val="004B268C"/>
    <w:rsid w:val="004B4241"/>
    <w:rsid w:val="004B6F6A"/>
    <w:rsid w:val="004C04DA"/>
    <w:rsid w:val="004C4AAC"/>
    <w:rsid w:val="004D0C7B"/>
    <w:rsid w:val="004D0C81"/>
    <w:rsid w:val="004D138E"/>
    <w:rsid w:val="004D17D0"/>
    <w:rsid w:val="004D3E8F"/>
    <w:rsid w:val="004D4D7D"/>
    <w:rsid w:val="004D6FC6"/>
    <w:rsid w:val="004D7212"/>
    <w:rsid w:val="004E1DFD"/>
    <w:rsid w:val="004E266B"/>
    <w:rsid w:val="004E40AF"/>
    <w:rsid w:val="004E7DBB"/>
    <w:rsid w:val="004F4487"/>
    <w:rsid w:val="0050049E"/>
    <w:rsid w:val="005011C3"/>
    <w:rsid w:val="00501A92"/>
    <w:rsid w:val="00503BDD"/>
    <w:rsid w:val="00503F43"/>
    <w:rsid w:val="00505200"/>
    <w:rsid w:val="005055D0"/>
    <w:rsid w:val="00505900"/>
    <w:rsid w:val="0050745B"/>
    <w:rsid w:val="00507C1B"/>
    <w:rsid w:val="00513E75"/>
    <w:rsid w:val="00515311"/>
    <w:rsid w:val="00516739"/>
    <w:rsid w:val="00516E74"/>
    <w:rsid w:val="00516FA0"/>
    <w:rsid w:val="0052301D"/>
    <w:rsid w:val="00523E87"/>
    <w:rsid w:val="00526A7A"/>
    <w:rsid w:val="00530811"/>
    <w:rsid w:val="00532FB9"/>
    <w:rsid w:val="00536B49"/>
    <w:rsid w:val="00536BF3"/>
    <w:rsid w:val="005373F7"/>
    <w:rsid w:val="00540C0B"/>
    <w:rsid w:val="00544804"/>
    <w:rsid w:val="00545823"/>
    <w:rsid w:val="005507D5"/>
    <w:rsid w:val="00552A25"/>
    <w:rsid w:val="00552E43"/>
    <w:rsid w:val="0055516F"/>
    <w:rsid w:val="00560A72"/>
    <w:rsid w:val="00560A80"/>
    <w:rsid w:val="0056260D"/>
    <w:rsid w:val="0056494D"/>
    <w:rsid w:val="00567A26"/>
    <w:rsid w:val="00572ACF"/>
    <w:rsid w:val="00575D1D"/>
    <w:rsid w:val="00584409"/>
    <w:rsid w:val="00584D88"/>
    <w:rsid w:val="00585AC4"/>
    <w:rsid w:val="00585C5E"/>
    <w:rsid w:val="005862C0"/>
    <w:rsid w:val="005877F7"/>
    <w:rsid w:val="00590840"/>
    <w:rsid w:val="0059161C"/>
    <w:rsid w:val="005958D9"/>
    <w:rsid w:val="005A2903"/>
    <w:rsid w:val="005A2C6A"/>
    <w:rsid w:val="005A5F93"/>
    <w:rsid w:val="005A68D9"/>
    <w:rsid w:val="005A6FC9"/>
    <w:rsid w:val="005B0DB9"/>
    <w:rsid w:val="005B1830"/>
    <w:rsid w:val="005B1955"/>
    <w:rsid w:val="005B36D3"/>
    <w:rsid w:val="005B6F03"/>
    <w:rsid w:val="005C121D"/>
    <w:rsid w:val="005C12D4"/>
    <w:rsid w:val="005C27B4"/>
    <w:rsid w:val="005C5EE1"/>
    <w:rsid w:val="005D09C8"/>
    <w:rsid w:val="005D0C8C"/>
    <w:rsid w:val="005D661D"/>
    <w:rsid w:val="005E08B3"/>
    <w:rsid w:val="005E146E"/>
    <w:rsid w:val="005E4B87"/>
    <w:rsid w:val="005E606C"/>
    <w:rsid w:val="005F1F5C"/>
    <w:rsid w:val="005F432F"/>
    <w:rsid w:val="005F4EF8"/>
    <w:rsid w:val="005F7122"/>
    <w:rsid w:val="00600E09"/>
    <w:rsid w:val="00600F9A"/>
    <w:rsid w:val="00601107"/>
    <w:rsid w:val="006013E9"/>
    <w:rsid w:val="006024F4"/>
    <w:rsid w:val="006030CD"/>
    <w:rsid w:val="00604793"/>
    <w:rsid w:val="0060686B"/>
    <w:rsid w:val="00606D28"/>
    <w:rsid w:val="00611AED"/>
    <w:rsid w:val="00615FF4"/>
    <w:rsid w:val="00616B70"/>
    <w:rsid w:val="006178B6"/>
    <w:rsid w:val="00624C5D"/>
    <w:rsid w:val="006260A6"/>
    <w:rsid w:val="00631489"/>
    <w:rsid w:val="006335D1"/>
    <w:rsid w:val="00634026"/>
    <w:rsid w:val="006367BF"/>
    <w:rsid w:val="00640110"/>
    <w:rsid w:val="0064340E"/>
    <w:rsid w:val="0064476D"/>
    <w:rsid w:val="00644ADF"/>
    <w:rsid w:val="006472E5"/>
    <w:rsid w:val="00647C28"/>
    <w:rsid w:val="00651FB1"/>
    <w:rsid w:val="00653B0A"/>
    <w:rsid w:val="006543AB"/>
    <w:rsid w:val="00654AA4"/>
    <w:rsid w:val="00657446"/>
    <w:rsid w:val="00661957"/>
    <w:rsid w:val="00662643"/>
    <w:rsid w:val="00663ED8"/>
    <w:rsid w:val="00664CA1"/>
    <w:rsid w:val="00664E90"/>
    <w:rsid w:val="00670074"/>
    <w:rsid w:val="00671B31"/>
    <w:rsid w:val="00671DCD"/>
    <w:rsid w:val="00673544"/>
    <w:rsid w:val="00677F38"/>
    <w:rsid w:val="00681A2B"/>
    <w:rsid w:val="00682415"/>
    <w:rsid w:val="006845A2"/>
    <w:rsid w:val="00685D61"/>
    <w:rsid w:val="00687ED9"/>
    <w:rsid w:val="00691F7D"/>
    <w:rsid w:val="00692045"/>
    <w:rsid w:val="0069424E"/>
    <w:rsid w:val="00694676"/>
    <w:rsid w:val="006A31A9"/>
    <w:rsid w:val="006A321D"/>
    <w:rsid w:val="006A36F9"/>
    <w:rsid w:val="006A40F4"/>
    <w:rsid w:val="006A58FB"/>
    <w:rsid w:val="006A7B1C"/>
    <w:rsid w:val="006A7CA9"/>
    <w:rsid w:val="006B1459"/>
    <w:rsid w:val="006B2DED"/>
    <w:rsid w:val="006B705E"/>
    <w:rsid w:val="006B769C"/>
    <w:rsid w:val="006B7DF1"/>
    <w:rsid w:val="006B7FDC"/>
    <w:rsid w:val="006C1E31"/>
    <w:rsid w:val="006C6329"/>
    <w:rsid w:val="006D3F9D"/>
    <w:rsid w:val="006D4844"/>
    <w:rsid w:val="006D6BC1"/>
    <w:rsid w:val="006D6D34"/>
    <w:rsid w:val="006E0236"/>
    <w:rsid w:val="006E27F3"/>
    <w:rsid w:val="006E5324"/>
    <w:rsid w:val="006E548C"/>
    <w:rsid w:val="006F1C4C"/>
    <w:rsid w:val="006F665A"/>
    <w:rsid w:val="006F6E54"/>
    <w:rsid w:val="006F775E"/>
    <w:rsid w:val="00704583"/>
    <w:rsid w:val="00705AAB"/>
    <w:rsid w:val="007061F5"/>
    <w:rsid w:val="00706DC8"/>
    <w:rsid w:val="007076CC"/>
    <w:rsid w:val="00707A62"/>
    <w:rsid w:val="0071063E"/>
    <w:rsid w:val="007110D7"/>
    <w:rsid w:val="00713C44"/>
    <w:rsid w:val="00714862"/>
    <w:rsid w:val="0071553F"/>
    <w:rsid w:val="007163C2"/>
    <w:rsid w:val="00716D58"/>
    <w:rsid w:val="007175D2"/>
    <w:rsid w:val="00717D27"/>
    <w:rsid w:val="00725B2E"/>
    <w:rsid w:val="007302A5"/>
    <w:rsid w:val="007316B2"/>
    <w:rsid w:val="007354E6"/>
    <w:rsid w:val="00741520"/>
    <w:rsid w:val="00743DCB"/>
    <w:rsid w:val="00744D24"/>
    <w:rsid w:val="00745BA3"/>
    <w:rsid w:val="007462AF"/>
    <w:rsid w:val="007519DB"/>
    <w:rsid w:val="007610BA"/>
    <w:rsid w:val="00761611"/>
    <w:rsid w:val="0076290D"/>
    <w:rsid w:val="00765305"/>
    <w:rsid w:val="00765EF7"/>
    <w:rsid w:val="0077079D"/>
    <w:rsid w:val="007735E2"/>
    <w:rsid w:val="0077418D"/>
    <w:rsid w:val="0077618A"/>
    <w:rsid w:val="00777D3E"/>
    <w:rsid w:val="00780660"/>
    <w:rsid w:val="00782066"/>
    <w:rsid w:val="00783142"/>
    <w:rsid w:val="00783507"/>
    <w:rsid w:val="00783B13"/>
    <w:rsid w:val="00785B14"/>
    <w:rsid w:val="00790BB0"/>
    <w:rsid w:val="0079516F"/>
    <w:rsid w:val="007A0155"/>
    <w:rsid w:val="007A074F"/>
    <w:rsid w:val="007A3BE0"/>
    <w:rsid w:val="007A6B41"/>
    <w:rsid w:val="007A7651"/>
    <w:rsid w:val="007B3870"/>
    <w:rsid w:val="007B6545"/>
    <w:rsid w:val="007B7FC8"/>
    <w:rsid w:val="007C17E0"/>
    <w:rsid w:val="007C3D28"/>
    <w:rsid w:val="007D5856"/>
    <w:rsid w:val="007D7571"/>
    <w:rsid w:val="007D7D85"/>
    <w:rsid w:val="007F5E1A"/>
    <w:rsid w:val="008003CA"/>
    <w:rsid w:val="00800D97"/>
    <w:rsid w:val="00801E90"/>
    <w:rsid w:val="00804190"/>
    <w:rsid w:val="00807187"/>
    <w:rsid w:val="00810661"/>
    <w:rsid w:val="00810FF2"/>
    <w:rsid w:val="00816F31"/>
    <w:rsid w:val="00820802"/>
    <w:rsid w:val="008227E6"/>
    <w:rsid w:val="00823BCA"/>
    <w:rsid w:val="00824036"/>
    <w:rsid w:val="008258AA"/>
    <w:rsid w:val="00826908"/>
    <w:rsid w:val="0083413A"/>
    <w:rsid w:val="00834584"/>
    <w:rsid w:val="00836E73"/>
    <w:rsid w:val="00837A23"/>
    <w:rsid w:val="00840DF0"/>
    <w:rsid w:val="00840FF2"/>
    <w:rsid w:val="00842BC7"/>
    <w:rsid w:val="00843661"/>
    <w:rsid w:val="008446B9"/>
    <w:rsid w:val="0084519E"/>
    <w:rsid w:val="008456C1"/>
    <w:rsid w:val="00846D62"/>
    <w:rsid w:val="008541B5"/>
    <w:rsid w:val="008545AB"/>
    <w:rsid w:val="00855FAF"/>
    <w:rsid w:val="00856168"/>
    <w:rsid w:val="00860B29"/>
    <w:rsid w:val="00861F85"/>
    <w:rsid w:val="00862C8F"/>
    <w:rsid w:val="00863F79"/>
    <w:rsid w:val="00870631"/>
    <w:rsid w:val="00870B3A"/>
    <w:rsid w:val="00871F37"/>
    <w:rsid w:val="008727B2"/>
    <w:rsid w:val="00881EF8"/>
    <w:rsid w:val="008839A3"/>
    <w:rsid w:val="00883BD4"/>
    <w:rsid w:val="00883EDE"/>
    <w:rsid w:val="008844D8"/>
    <w:rsid w:val="00887534"/>
    <w:rsid w:val="008878C3"/>
    <w:rsid w:val="00895767"/>
    <w:rsid w:val="00897524"/>
    <w:rsid w:val="00897552"/>
    <w:rsid w:val="008A44DE"/>
    <w:rsid w:val="008A52B8"/>
    <w:rsid w:val="008B104B"/>
    <w:rsid w:val="008B3C45"/>
    <w:rsid w:val="008B72D1"/>
    <w:rsid w:val="008C1181"/>
    <w:rsid w:val="008C39B2"/>
    <w:rsid w:val="008C4AA9"/>
    <w:rsid w:val="008C6793"/>
    <w:rsid w:val="008D783F"/>
    <w:rsid w:val="008E1533"/>
    <w:rsid w:val="008E1541"/>
    <w:rsid w:val="008E2DBC"/>
    <w:rsid w:val="008E391E"/>
    <w:rsid w:val="008E4B06"/>
    <w:rsid w:val="008E4D2D"/>
    <w:rsid w:val="008E6546"/>
    <w:rsid w:val="008E6D4F"/>
    <w:rsid w:val="008E70D6"/>
    <w:rsid w:val="008E720C"/>
    <w:rsid w:val="008F266F"/>
    <w:rsid w:val="008F5044"/>
    <w:rsid w:val="008F5E60"/>
    <w:rsid w:val="008F5F09"/>
    <w:rsid w:val="008F7813"/>
    <w:rsid w:val="008F7FE4"/>
    <w:rsid w:val="00900534"/>
    <w:rsid w:val="009012A2"/>
    <w:rsid w:val="00903B87"/>
    <w:rsid w:val="0090427B"/>
    <w:rsid w:val="00905D88"/>
    <w:rsid w:val="00912530"/>
    <w:rsid w:val="00917F9E"/>
    <w:rsid w:val="00926E3F"/>
    <w:rsid w:val="00927D22"/>
    <w:rsid w:val="00931300"/>
    <w:rsid w:val="009319F3"/>
    <w:rsid w:val="009320F3"/>
    <w:rsid w:val="00933A97"/>
    <w:rsid w:val="00934FE5"/>
    <w:rsid w:val="00937705"/>
    <w:rsid w:val="00941771"/>
    <w:rsid w:val="00941A7C"/>
    <w:rsid w:val="00941DCB"/>
    <w:rsid w:val="00942246"/>
    <w:rsid w:val="00942512"/>
    <w:rsid w:val="0094353F"/>
    <w:rsid w:val="00943628"/>
    <w:rsid w:val="009436F4"/>
    <w:rsid w:val="0094377D"/>
    <w:rsid w:val="00944D6C"/>
    <w:rsid w:val="009456C8"/>
    <w:rsid w:val="009463B2"/>
    <w:rsid w:val="0095434F"/>
    <w:rsid w:val="00954EF1"/>
    <w:rsid w:val="00955556"/>
    <w:rsid w:val="00956B1E"/>
    <w:rsid w:val="00964635"/>
    <w:rsid w:val="009663D6"/>
    <w:rsid w:val="00970494"/>
    <w:rsid w:val="00970523"/>
    <w:rsid w:val="009705FE"/>
    <w:rsid w:val="00971169"/>
    <w:rsid w:val="009713B1"/>
    <w:rsid w:val="0097239D"/>
    <w:rsid w:val="009736A1"/>
    <w:rsid w:val="00976E30"/>
    <w:rsid w:val="00984785"/>
    <w:rsid w:val="00984AC7"/>
    <w:rsid w:val="0098531E"/>
    <w:rsid w:val="00986355"/>
    <w:rsid w:val="009875BB"/>
    <w:rsid w:val="00991693"/>
    <w:rsid w:val="009A0A1F"/>
    <w:rsid w:val="009A37AA"/>
    <w:rsid w:val="009A3994"/>
    <w:rsid w:val="009A61BC"/>
    <w:rsid w:val="009A777B"/>
    <w:rsid w:val="009A7B33"/>
    <w:rsid w:val="009B0F08"/>
    <w:rsid w:val="009B3820"/>
    <w:rsid w:val="009B6E27"/>
    <w:rsid w:val="009C00C8"/>
    <w:rsid w:val="009C5910"/>
    <w:rsid w:val="009D2097"/>
    <w:rsid w:val="009E0715"/>
    <w:rsid w:val="009E0F86"/>
    <w:rsid w:val="009E0FB9"/>
    <w:rsid w:val="009E3BB6"/>
    <w:rsid w:val="009E45C4"/>
    <w:rsid w:val="009E498E"/>
    <w:rsid w:val="009E60B1"/>
    <w:rsid w:val="009E6368"/>
    <w:rsid w:val="009E6876"/>
    <w:rsid w:val="009E71C5"/>
    <w:rsid w:val="009E7AA5"/>
    <w:rsid w:val="009F031A"/>
    <w:rsid w:val="009F1FD8"/>
    <w:rsid w:val="009F34D5"/>
    <w:rsid w:val="00A0063A"/>
    <w:rsid w:val="00A00F1A"/>
    <w:rsid w:val="00A01EDC"/>
    <w:rsid w:val="00A023E5"/>
    <w:rsid w:val="00A02A88"/>
    <w:rsid w:val="00A043E6"/>
    <w:rsid w:val="00A067FE"/>
    <w:rsid w:val="00A11EFC"/>
    <w:rsid w:val="00A12DF0"/>
    <w:rsid w:val="00A158A7"/>
    <w:rsid w:val="00A2283F"/>
    <w:rsid w:val="00A237A3"/>
    <w:rsid w:val="00A25E90"/>
    <w:rsid w:val="00A277C9"/>
    <w:rsid w:val="00A30371"/>
    <w:rsid w:val="00A31D02"/>
    <w:rsid w:val="00A33BEA"/>
    <w:rsid w:val="00A36DA3"/>
    <w:rsid w:val="00A41C38"/>
    <w:rsid w:val="00A434E0"/>
    <w:rsid w:val="00A43D38"/>
    <w:rsid w:val="00A443EF"/>
    <w:rsid w:val="00A45372"/>
    <w:rsid w:val="00A475B9"/>
    <w:rsid w:val="00A47FAB"/>
    <w:rsid w:val="00A51335"/>
    <w:rsid w:val="00A51D53"/>
    <w:rsid w:val="00A54173"/>
    <w:rsid w:val="00A547F5"/>
    <w:rsid w:val="00A57F41"/>
    <w:rsid w:val="00A60F20"/>
    <w:rsid w:val="00A61BC0"/>
    <w:rsid w:val="00A63295"/>
    <w:rsid w:val="00A6471A"/>
    <w:rsid w:val="00A64FBF"/>
    <w:rsid w:val="00A65959"/>
    <w:rsid w:val="00A6755B"/>
    <w:rsid w:val="00A70707"/>
    <w:rsid w:val="00A71D81"/>
    <w:rsid w:val="00A7267D"/>
    <w:rsid w:val="00A72A6C"/>
    <w:rsid w:val="00A73514"/>
    <w:rsid w:val="00A74358"/>
    <w:rsid w:val="00A757E2"/>
    <w:rsid w:val="00A75FD1"/>
    <w:rsid w:val="00A763AB"/>
    <w:rsid w:val="00A77A63"/>
    <w:rsid w:val="00A77E81"/>
    <w:rsid w:val="00A83F3B"/>
    <w:rsid w:val="00A84406"/>
    <w:rsid w:val="00A848CF"/>
    <w:rsid w:val="00A92486"/>
    <w:rsid w:val="00A93D17"/>
    <w:rsid w:val="00A9487D"/>
    <w:rsid w:val="00A975D3"/>
    <w:rsid w:val="00A97D10"/>
    <w:rsid w:val="00AA04A3"/>
    <w:rsid w:val="00AA362E"/>
    <w:rsid w:val="00AA4C2D"/>
    <w:rsid w:val="00AA7672"/>
    <w:rsid w:val="00AB0B21"/>
    <w:rsid w:val="00AB43A5"/>
    <w:rsid w:val="00AC24D8"/>
    <w:rsid w:val="00AC30BF"/>
    <w:rsid w:val="00AC3743"/>
    <w:rsid w:val="00AC3A67"/>
    <w:rsid w:val="00AC5C98"/>
    <w:rsid w:val="00AD2F35"/>
    <w:rsid w:val="00AD4C92"/>
    <w:rsid w:val="00AD6D1D"/>
    <w:rsid w:val="00AE168E"/>
    <w:rsid w:val="00AE408E"/>
    <w:rsid w:val="00AE462B"/>
    <w:rsid w:val="00AE649C"/>
    <w:rsid w:val="00AE66B9"/>
    <w:rsid w:val="00AF2EA6"/>
    <w:rsid w:val="00AF767B"/>
    <w:rsid w:val="00B0048E"/>
    <w:rsid w:val="00B012D9"/>
    <w:rsid w:val="00B01B38"/>
    <w:rsid w:val="00B03BC6"/>
    <w:rsid w:val="00B04001"/>
    <w:rsid w:val="00B0585F"/>
    <w:rsid w:val="00B1155F"/>
    <w:rsid w:val="00B14A9C"/>
    <w:rsid w:val="00B22494"/>
    <w:rsid w:val="00B22983"/>
    <w:rsid w:val="00B26B25"/>
    <w:rsid w:val="00B33887"/>
    <w:rsid w:val="00B3468D"/>
    <w:rsid w:val="00B40B2B"/>
    <w:rsid w:val="00B41CC4"/>
    <w:rsid w:val="00B428A6"/>
    <w:rsid w:val="00B437A3"/>
    <w:rsid w:val="00B44928"/>
    <w:rsid w:val="00B550C0"/>
    <w:rsid w:val="00B60152"/>
    <w:rsid w:val="00B6026E"/>
    <w:rsid w:val="00B602CA"/>
    <w:rsid w:val="00B62FA8"/>
    <w:rsid w:val="00B64327"/>
    <w:rsid w:val="00B64A6A"/>
    <w:rsid w:val="00B658E9"/>
    <w:rsid w:val="00B6601B"/>
    <w:rsid w:val="00B66B24"/>
    <w:rsid w:val="00B66D00"/>
    <w:rsid w:val="00B676AC"/>
    <w:rsid w:val="00B70036"/>
    <w:rsid w:val="00B74F8B"/>
    <w:rsid w:val="00B75ED8"/>
    <w:rsid w:val="00B8692F"/>
    <w:rsid w:val="00B90AE3"/>
    <w:rsid w:val="00B9234C"/>
    <w:rsid w:val="00B92CE5"/>
    <w:rsid w:val="00B9496D"/>
    <w:rsid w:val="00B950FE"/>
    <w:rsid w:val="00BA007F"/>
    <w:rsid w:val="00BA4F41"/>
    <w:rsid w:val="00BA59BF"/>
    <w:rsid w:val="00BA6B71"/>
    <w:rsid w:val="00BB0043"/>
    <w:rsid w:val="00BB2922"/>
    <w:rsid w:val="00BB77C7"/>
    <w:rsid w:val="00BC0729"/>
    <w:rsid w:val="00BC354E"/>
    <w:rsid w:val="00BC3BF6"/>
    <w:rsid w:val="00BC5001"/>
    <w:rsid w:val="00BC6059"/>
    <w:rsid w:val="00BD46B3"/>
    <w:rsid w:val="00BE0537"/>
    <w:rsid w:val="00BE0EE9"/>
    <w:rsid w:val="00BE1488"/>
    <w:rsid w:val="00BE33EF"/>
    <w:rsid w:val="00BE39E3"/>
    <w:rsid w:val="00BE73B1"/>
    <w:rsid w:val="00BF2F73"/>
    <w:rsid w:val="00BF511E"/>
    <w:rsid w:val="00BF5677"/>
    <w:rsid w:val="00BF6BB9"/>
    <w:rsid w:val="00BF7137"/>
    <w:rsid w:val="00BF7D5E"/>
    <w:rsid w:val="00C02C8B"/>
    <w:rsid w:val="00C07B18"/>
    <w:rsid w:val="00C10168"/>
    <w:rsid w:val="00C105CD"/>
    <w:rsid w:val="00C10BBD"/>
    <w:rsid w:val="00C112D5"/>
    <w:rsid w:val="00C200F0"/>
    <w:rsid w:val="00C202A2"/>
    <w:rsid w:val="00C21337"/>
    <w:rsid w:val="00C213DA"/>
    <w:rsid w:val="00C2583B"/>
    <w:rsid w:val="00C27C94"/>
    <w:rsid w:val="00C3055D"/>
    <w:rsid w:val="00C31DC5"/>
    <w:rsid w:val="00C31FC8"/>
    <w:rsid w:val="00C334F2"/>
    <w:rsid w:val="00C33C4E"/>
    <w:rsid w:val="00C35BFA"/>
    <w:rsid w:val="00C44102"/>
    <w:rsid w:val="00C4449B"/>
    <w:rsid w:val="00C4557D"/>
    <w:rsid w:val="00C466B9"/>
    <w:rsid w:val="00C46C8B"/>
    <w:rsid w:val="00C46F86"/>
    <w:rsid w:val="00C47015"/>
    <w:rsid w:val="00C5054B"/>
    <w:rsid w:val="00C51140"/>
    <w:rsid w:val="00C519C5"/>
    <w:rsid w:val="00C5220F"/>
    <w:rsid w:val="00C57DE6"/>
    <w:rsid w:val="00C60CA7"/>
    <w:rsid w:val="00C613C0"/>
    <w:rsid w:val="00C61DF4"/>
    <w:rsid w:val="00C62076"/>
    <w:rsid w:val="00C62F40"/>
    <w:rsid w:val="00C63F2B"/>
    <w:rsid w:val="00C67D52"/>
    <w:rsid w:val="00C70150"/>
    <w:rsid w:val="00C71C9C"/>
    <w:rsid w:val="00C7242A"/>
    <w:rsid w:val="00C73183"/>
    <w:rsid w:val="00C736AA"/>
    <w:rsid w:val="00C73750"/>
    <w:rsid w:val="00C766FF"/>
    <w:rsid w:val="00C863A0"/>
    <w:rsid w:val="00C901B1"/>
    <w:rsid w:val="00C91363"/>
    <w:rsid w:val="00C92823"/>
    <w:rsid w:val="00C94E55"/>
    <w:rsid w:val="00C959CE"/>
    <w:rsid w:val="00C97984"/>
    <w:rsid w:val="00C97E9D"/>
    <w:rsid w:val="00CA10FD"/>
    <w:rsid w:val="00CA13A2"/>
    <w:rsid w:val="00CA1CE9"/>
    <w:rsid w:val="00CA2E60"/>
    <w:rsid w:val="00CA5A85"/>
    <w:rsid w:val="00CA6C13"/>
    <w:rsid w:val="00CB7C55"/>
    <w:rsid w:val="00CC0455"/>
    <w:rsid w:val="00CC0C14"/>
    <w:rsid w:val="00CC4318"/>
    <w:rsid w:val="00CC73D6"/>
    <w:rsid w:val="00CD3046"/>
    <w:rsid w:val="00CD373B"/>
    <w:rsid w:val="00CD3AD1"/>
    <w:rsid w:val="00CD3EFE"/>
    <w:rsid w:val="00CD632A"/>
    <w:rsid w:val="00CE682E"/>
    <w:rsid w:val="00CF12E2"/>
    <w:rsid w:val="00CF1D22"/>
    <w:rsid w:val="00CF5F78"/>
    <w:rsid w:val="00CF6DA5"/>
    <w:rsid w:val="00D0315C"/>
    <w:rsid w:val="00D05563"/>
    <w:rsid w:val="00D05CD6"/>
    <w:rsid w:val="00D05CFC"/>
    <w:rsid w:val="00D10B05"/>
    <w:rsid w:val="00D10CDE"/>
    <w:rsid w:val="00D15B7F"/>
    <w:rsid w:val="00D20122"/>
    <w:rsid w:val="00D22512"/>
    <w:rsid w:val="00D27517"/>
    <w:rsid w:val="00D2789B"/>
    <w:rsid w:val="00D3366C"/>
    <w:rsid w:val="00D364D3"/>
    <w:rsid w:val="00D449F3"/>
    <w:rsid w:val="00D52A70"/>
    <w:rsid w:val="00D54F4F"/>
    <w:rsid w:val="00D5554A"/>
    <w:rsid w:val="00D55BAD"/>
    <w:rsid w:val="00D55CB8"/>
    <w:rsid w:val="00D55F79"/>
    <w:rsid w:val="00D5685A"/>
    <w:rsid w:val="00D6019F"/>
    <w:rsid w:val="00D605CB"/>
    <w:rsid w:val="00D66F57"/>
    <w:rsid w:val="00D66FAD"/>
    <w:rsid w:val="00D72DBF"/>
    <w:rsid w:val="00D72E25"/>
    <w:rsid w:val="00D7391F"/>
    <w:rsid w:val="00D76A31"/>
    <w:rsid w:val="00D81F76"/>
    <w:rsid w:val="00D8491E"/>
    <w:rsid w:val="00D914F0"/>
    <w:rsid w:val="00D9154D"/>
    <w:rsid w:val="00DA09C6"/>
    <w:rsid w:val="00DA1049"/>
    <w:rsid w:val="00DA3D81"/>
    <w:rsid w:val="00DA5D0F"/>
    <w:rsid w:val="00DB0657"/>
    <w:rsid w:val="00DB0E7C"/>
    <w:rsid w:val="00DB1B56"/>
    <w:rsid w:val="00DB5863"/>
    <w:rsid w:val="00DB6493"/>
    <w:rsid w:val="00DC0009"/>
    <w:rsid w:val="00DC241A"/>
    <w:rsid w:val="00DC29C5"/>
    <w:rsid w:val="00DC4ACB"/>
    <w:rsid w:val="00DD1EB4"/>
    <w:rsid w:val="00DD2412"/>
    <w:rsid w:val="00DD4183"/>
    <w:rsid w:val="00DD7442"/>
    <w:rsid w:val="00DD7C80"/>
    <w:rsid w:val="00DE2D38"/>
    <w:rsid w:val="00DE2FC3"/>
    <w:rsid w:val="00DE49D5"/>
    <w:rsid w:val="00DE6E4F"/>
    <w:rsid w:val="00DF4B57"/>
    <w:rsid w:val="00DF56B3"/>
    <w:rsid w:val="00DF6877"/>
    <w:rsid w:val="00DF6B00"/>
    <w:rsid w:val="00E003FE"/>
    <w:rsid w:val="00E02C1F"/>
    <w:rsid w:val="00E03189"/>
    <w:rsid w:val="00E0334C"/>
    <w:rsid w:val="00E07E38"/>
    <w:rsid w:val="00E1075E"/>
    <w:rsid w:val="00E11A29"/>
    <w:rsid w:val="00E12863"/>
    <w:rsid w:val="00E136DB"/>
    <w:rsid w:val="00E168EF"/>
    <w:rsid w:val="00E170B4"/>
    <w:rsid w:val="00E2097F"/>
    <w:rsid w:val="00E21033"/>
    <w:rsid w:val="00E211D4"/>
    <w:rsid w:val="00E21A64"/>
    <w:rsid w:val="00E231EA"/>
    <w:rsid w:val="00E239BA"/>
    <w:rsid w:val="00E24318"/>
    <w:rsid w:val="00E2484D"/>
    <w:rsid w:val="00E251E0"/>
    <w:rsid w:val="00E26D0B"/>
    <w:rsid w:val="00E26E35"/>
    <w:rsid w:val="00E27A61"/>
    <w:rsid w:val="00E3456A"/>
    <w:rsid w:val="00E358C3"/>
    <w:rsid w:val="00E36625"/>
    <w:rsid w:val="00E372A3"/>
    <w:rsid w:val="00E40952"/>
    <w:rsid w:val="00E41A79"/>
    <w:rsid w:val="00E43878"/>
    <w:rsid w:val="00E43FD1"/>
    <w:rsid w:val="00E45316"/>
    <w:rsid w:val="00E45FF6"/>
    <w:rsid w:val="00E467CB"/>
    <w:rsid w:val="00E468DF"/>
    <w:rsid w:val="00E47FDA"/>
    <w:rsid w:val="00E517BE"/>
    <w:rsid w:val="00E536FC"/>
    <w:rsid w:val="00E55DE1"/>
    <w:rsid w:val="00E56F0F"/>
    <w:rsid w:val="00E57721"/>
    <w:rsid w:val="00E61CEF"/>
    <w:rsid w:val="00E62042"/>
    <w:rsid w:val="00E622E6"/>
    <w:rsid w:val="00E63941"/>
    <w:rsid w:val="00E63D82"/>
    <w:rsid w:val="00E64B6D"/>
    <w:rsid w:val="00E64E7F"/>
    <w:rsid w:val="00E67B9D"/>
    <w:rsid w:val="00E67CAC"/>
    <w:rsid w:val="00E704AB"/>
    <w:rsid w:val="00E72053"/>
    <w:rsid w:val="00E74CAC"/>
    <w:rsid w:val="00E754C3"/>
    <w:rsid w:val="00E76464"/>
    <w:rsid w:val="00E7707B"/>
    <w:rsid w:val="00E77750"/>
    <w:rsid w:val="00E77BD0"/>
    <w:rsid w:val="00E84B7C"/>
    <w:rsid w:val="00E84E2C"/>
    <w:rsid w:val="00E84F10"/>
    <w:rsid w:val="00E86383"/>
    <w:rsid w:val="00E87005"/>
    <w:rsid w:val="00E9086B"/>
    <w:rsid w:val="00E93D0A"/>
    <w:rsid w:val="00E940A0"/>
    <w:rsid w:val="00E9610E"/>
    <w:rsid w:val="00EA0B70"/>
    <w:rsid w:val="00EA231A"/>
    <w:rsid w:val="00EA3AAA"/>
    <w:rsid w:val="00EB02C0"/>
    <w:rsid w:val="00EB1095"/>
    <w:rsid w:val="00EB585C"/>
    <w:rsid w:val="00EB6F62"/>
    <w:rsid w:val="00EC172C"/>
    <w:rsid w:val="00EC2A78"/>
    <w:rsid w:val="00EC2F93"/>
    <w:rsid w:val="00EC53C2"/>
    <w:rsid w:val="00ED2B5C"/>
    <w:rsid w:val="00ED2DE2"/>
    <w:rsid w:val="00ED556A"/>
    <w:rsid w:val="00ED75E6"/>
    <w:rsid w:val="00ED7F7D"/>
    <w:rsid w:val="00EE154E"/>
    <w:rsid w:val="00EE22A2"/>
    <w:rsid w:val="00EE2B54"/>
    <w:rsid w:val="00EE3D98"/>
    <w:rsid w:val="00EE6D30"/>
    <w:rsid w:val="00EE7F81"/>
    <w:rsid w:val="00EF0ACF"/>
    <w:rsid w:val="00EF39E2"/>
    <w:rsid w:val="00EF4C04"/>
    <w:rsid w:val="00F0067D"/>
    <w:rsid w:val="00F062AA"/>
    <w:rsid w:val="00F11EE2"/>
    <w:rsid w:val="00F13648"/>
    <w:rsid w:val="00F1775D"/>
    <w:rsid w:val="00F20E51"/>
    <w:rsid w:val="00F2554F"/>
    <w:rsid w:val="00F27346"/>
    <w:rsid w:val="00F30E18"/>
    <w:rsid w:val="00F31897"/>
    <w:rsid w:val="00F3356A"/>
    <w:rsid w:val="00F36148"/>
    <w:rsid w:val="00F3780C"/>
    <w:rsid w:val="00F37E3B"/>
    <w:rsid w:val="00F413DC"/>
    <w:rsid w:val="00F4224C"/>
    <w:rsid w:val="00F5128F"/>
    <w:rsid w:val="00F53F70"/>
    <w:rsid w:val="00F54A4C"/>
    <w:rsid w:val="00F54AC5"/>
    <w:rsid w:val="00F56BE0"/>
    <w:rsid w:val="00F575C7"/>
    <w:rsid w:val="00F6193F"/>
    <w:rsid w:val="00F74F86"/>
    <w:rsid w:val="00F7797E"/>
    <w:rsid w:val="00F8063F"/>
    <w:rsid w:val="00F80876"/>
    <w:rsid w:val="00F834EC"/>
    <w:rsid w:val="00F84FBC"/>
    <w:rsid w:val="00F85B5D"/>
    <w:rsid w:val="00F9190E"/>
    <w:rsid w:val="00F920A5"/>
    <w:rsid w:val="00F92A33"/>
    <w:rsid w:val="00F937AE"/>
    <w:rsid w:val="00F95559"/>
    <w:rsid w:val="00F96B56"/>
    <w:rsid w:val="00F9769C"/>
    <w:rsid w:val="00FA214F"/>
    <w:rsid w:val="00FA6428"/>
    <w:rsid w:val="00FB23B7"/>
    <w:rsid w:val="00FB3648"/>
    <w:rsid w:val="00FB4575"/>
    <w:rsid w:val="00FB4965"/>
    <w:rsid w:val="00FB5B77"/>
    <w:rsid w:val="00FB5C7D"/>
    <w:rsid w:val="00FC21F0"/>
    <w:rsid w:val="00FC298D"/>
    <w:rsid w:val="00FC4E2C"/>
    <w:rsid w:val="00FC5429"/>
    <w:rsid w:val="00FC5F60"/>
    <w:rsid w:val="00FC5FE7"/>
    <w:rsid w:val="00FC637B"/>
    <w:rsid w:val="00FC6809"/>
    <w:rsid w:val="00FD1959"/>
    <w:rsid w:val="00FD3E70"/>
    <w:rsid w:val="00FD4616"/>
    <w:rsid w:val="00FD6471"/>
    <w:rsid w:val="00FE0392"/>
    <w:rsid w:val="00FE09D6"/>
    <w:rsid w:val="00FE2151"/>
    <w:rsid w:val="00FE2ACC"/>
    <w:rsid w:val="00FE2E56"/>
    <w:rsid w:val="00FE5F44"/>
    <w:rsid w:val="00FE5FAB"/>
    <w:rsid w:val="00FE6647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3C2"/>
    <w:rPr>
      <w:rFonts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History">
    <w:name w:val="Case History"/>
    <w:basedOn w:val="BodyText2"/>
    <w:rsid w:val="00E86383"/>
    <w:pPr>
      <w:spacing w:after="0" w:line="240" w:lineRule="auto"/>
      <w:ind w:left="-360" w:right="-540"/>
    </w:pPr>
    <w:rPr>
      <w:rFonts w:cs="Times New Roman"/>
      <w:b/>
    </w:rPr>
  </w:style>
  <w:style w:type="paragraph" w:styleId="EnvelopeAddress">
    <w:name w:val="envelope address"/>
    <w:basedOn w:val="Normal"/>
    <w:rsid w:val="00EC53C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C53C2"/>
    <w:pPr>
      <w:framePr w:w="4320" w:h="1440" w:hRule="exact" w:hSpace="180" w:wrap="auto" w:vAnchor="page" w:hAnchor="page" w:x="2161" w:y="865"/>
    </w:pPr>
  </w:style>
  <w:style w:type="paragraph" w:styleId="BodyText2">
    <w:name w:val="Body Text 2"/>
    <w:basedOn w:val="Normal"/>
    <w:rsid w:val="00E86383"/>
    <w:pPr>
      <w:spacing w:after="120" w:line="480" w:lineRule="auto"/>
    </w:pPr>
  </w:style>
  <w:style w:type="paragraph" w:customStyle="1" w:styleId="AddressesStatewide">
    <w:name w:val="Addresses Statewide"/>
    <w:rsid w:val="00B40B2B"/>
    <w:pPr>
      <w:jc w:val="center"/>
    </w:pPr>
    <w:rPr>
      <w:rFonts w:ascii="Bookman Old Style" w:hAnsi="Bookman Old Style"/>
      <w:bCs/>
      <w:szCs w:val="24"/>
    </w:rPr>
  </w:style>
  <w:style w:type="paragraph" w:customStyle="1" w:styleId="ReturnAddress">
    <w:name w:val="Return Address"/>
    <w:rsid w:val="001D0569"/>
    <w:rPr>
      <w:rFonts w:cs="Arial"/>
      <w:bCs/>
      <w:sz w:val="18"/>
      <w:szCs w:val="24"/>
    </w:rPr>
  </w:style>
  <w:style w:type="paragraph" w:styleId="BalloonText">
    <w:name w:val="Balloon Text"/>
    <w:basedOn w:val="Normal"/>
    <w:link w:val="BalloonTextChar"/>
    <w:rsid w:val="007A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B41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F4487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table" w:styleId="TableGrid">
    <w:name w:val="Table Grid"/>
    <w:basedOn w:val="TableNormal"/>
    <w:rsid w:val="004A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4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.boan@gvra.g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B6DE5-1229-4DB8-A601-BF838D94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GDOL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15</cp:revision>
  <cp:lastPrinted>2013-04-09T22:01:00Z</cp:lastPrinted>
  <dcterms:created xsi:type="dcterms:W3CDTF">2014-07-02T00:36:00Z</dcterms:created>
  <dcterms:modified xsi:type="dcterms:W3CDTF">2014-07-02T13:24:00Z</dcterms:modified>
</cp:coreProperties>
</file>