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99701633"/>
    <w:p w14:paraId="3D5F6DA2" w14:textId="77777777" w:rsidR="007A7DBE" w:rsidRPr="007A7DBE" w:rsidRDefault="0088113D" w:rsidP="008E4C81">
      <w:pPr>
        <w:spacing w:before="240" w:after="80" w:line="276" w:lineRule="auto"/>
        <w:contextualSpacing/>
        <w:jc w:val="center"/>
        <w:rPr>
          <w:rFonts w:ascii="Arial" w:eastAsia="Times New Roman" w:hAnsi="Arial" w:cs="Arial"/>
          <w:b/>
          <w:caps/>
          <w:color w:val="404040"/>
          <w:sz w:val="56"/>
        </w:rPr>
      </w:pPr>
      <w:sdt>
        <w:sdtPr>
          <w:rPr>
            <w:rFonts w:ascii="Arial" w:eastAsia="Times New Roman" w:hAnsi="Arial" w:cs="Arial"/>
            <w:b/>
            <w:caps/>
            <w:color w:val="404040"/>
            <w:sz w:val="56"/>
          </w:rPr>
          <w:alias w:val="Agenda:"/>
          <w:tag w:val="Agenda:"/>
          <w:id w:val="-1543442226"/>
          <w:placeholder>
            <w:docPart w:val="EC9CCC0934074986ACD3E0AEA14FC9D1"/>
          </w:placeholder>
          <w:temporary/>
          <w:showingPlcHdr/>
          <w15:appearance w15:val="hidden"/>
        </w:sdtPr>
        <w:sdtEndPr/>
        <w:sdtContent>
          <w:r w:rsidR="007A7DBE" w:rsidRPr="007A7DBE">
            <w:rPr>
              <w:rFonts w:ascii="Arial" w:eastAsia="Times New Roman" w:hAnsi="Arial" w:cs="Arial"/>
              <w:b/>
              <w:caps/>
              <w:color w:val="404040"/>
              <w:sz w:val="48"/>
            </w:rPr>
            <w:t>AGENDA</w:t>
          </w:r>
        </w:sdtContent>
      </w:sdt>
    </w:p>
    <w:p w14:paraId="10FDB9EB" w14:textId="4557B1DD" w:rsidR="007A7DBE" w:rsidRPr="007A7DBE" w:rsidRDefault="008E4C81" w:rsidP="008E4C81">
      <w:pPr>
        <w:keepNext/>
        <w:spacing w:before="240" w:after="60" w:line="276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32"/>
        </w:rPr>
        <w:t xml:space="preserve">Georgia </w:t>
      </w:r>
      <w:r w:rsidR="007A7DBE" w:rsidRPr="007A7DBE">
        <w:rPr>
          <w:rFonts w:ascii="Arial" w:eastAsia="Times New Roman" w:hAnsi="Arial" w:cs="Arial"/>
          <w:b/>
          <w:bCs/>
          <w:kern w:val="32"/>
          <w:sz w:val="28"/>
          <w:szCs w:val="32"/>
        </w:rPr>
        <w:t>State Rehabilitation Council Meeting</w:t>
      </w:r>
    </w:p>
    <w:p w14:paraId="4FB1A54F" w14:textId="31A65E8E" w:rsidR="007A7DBE" w:rsidRPr="00F60674" w:rsidRDefault="007A7DBE" w:rsidP="00F6067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60674">
        <w:rPr>
          <w:rFonts w:ascii="Arial" w:hAnsi="Arial" w:cs="Arial"/>
          <w:sz w:val="24"/>
          <w:szCs w:val="24"/>
        </w:rPr>
        <w:t xml:space="preserve">Wednesday, </w:t>
      </w:r>
      <w:r w:rsidR="000C2A4D" w:rsidRPr="00F60674">
        <w:rPr>
          <w:rFonts w:ascii="Arial" w:hAnsi="Arial" w:cs="Arial"/>
          <w:sz w:val="24"/>
          <w:szCs w:val="24"/>
        </w:rPr>
        <w:t>October 2</w:t>
      </w:r>
      <w:r w:rsidR="00B34C31">
        <w:rPr>
          <w:rFonts w:ascii="Arial" w:hAnsi="Arial" w:cs="Arial"/>
          <w:sz w:val="24"/>
          <w:szCs w:val="24"/>
        </w:rPr>
        <w:t>3, 2</w:t>
      </w:r>
      <w:r w:rsidR="000C2A4D" w:rsidRPr="00F60674">
        <w:rPr>
          <w:rFonts w:ascii="Arial" w:hAnsi="Arial" w:cs="Arial"/>
          <w:sz w:val="24"/>
          <w:szCs w:val="24"/>
        </w:rPr>
        <w:t>02</w:t>
      </w:r>
      <w:r w:rsidR="00EF0083" w:rsidRPr="00F60674">
        <w:rPr>
          <w:rFonts w:ascii="Arial" w:hAnsi="Arial" w:cs="Arial"/>
          <w:sz w:val="24"/>
          <w:szCs w:val="24"/>
        </w:rPr>
        <w:t>4</w:t>
      </w:r>
    </w:p>
    <w:p w14:paraId="046D8E82" w14:textId="219B41AE" w:rsidR="00066CF8" w:rsidRPr="00F60674" w:rsidRDefault="0008310C" w:rsidP="00F6067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60674">
        <w:rPr>
          <w:rFonts w:ascii="Arial" w:hAnsi="Arial" w:cs="Arial"/>
          <w:sz w:val="24"/>
          <w:szCs w:val="24"/>
        </w:rPr>
        <w:t>1 p</w:t>
      </w:r>
      <w:r w:rsidR="00F60674">
        <w:rPr>
          <w:rFonts w:ascii="Arial" w:hAnsi="Arial" w:cs="Arial"/>
          <w:sz w:val="24"/>
          <w:szCs w:val="24"/>
        </w:rPr>
        <w:t>.</w:t>
      </w:r>
      <w:r w:rsidRPr="00F60674">
        <w:rPr>
          <w:rFonts w:ascii="Arial" w:hAnsi="Arial" w:cs="Arial"/>
          <w:sz w:val="24"/>
          <w:szCs w:val="24"/>
        </w:rPr>
        <w:t>m</w:t>
      </w:r>
      <w:r w:rsidR="00F60674">
        <w:rPr>
          <w:rFonts w:ascii="Arial" w:hAnsi="Arial" w:cs="Arial"/>
          <w:sz w:val="24"/>
          <w:szCs w:val="24"/>
        </w:rPr>
        <w:t>.</w:t>
      </w:r>
      <w:r w:rsidRPr="00F60674">
        <w:rPr>
          <w:rFonts w:ascii="Arial" w:hAnsi="Arial" w:cs="Arial"/>
          <w:sz w:val="24"/>
          <w:szCs w:val="24"/>
        </w:rPr>
        <w:t xml:space="preserve"> – 4 p</w:t>
      </w:r>
      <w:r w:rsidR="00F60674">
        <w:rPr>
          <w:rFonts w:ascii="Arial" w:hAnsi="Arial" w:cs="Arial"/>
          <w:sz w:val="24"/>
          <w:szCs w:val="24"/>
        </w:rPr>
        <w:t>.</w:t>
      </w:r>
      <w:r w:rsidRPr="00F60674">
        <w:rPr>
          <w:rFonts w:ascii="Arial" w:hAnsi="Arial" w:cs="Arial"/>
          <w:sz w:val="24"/>
          <w:szCs w:val="24"/>
        </w:rPr>
        <w:t>m</w:t>
      </w:r>
      <w:r w:rsidR="00F60674">
        <w:rPr>
          <w:rFonts w:ascii="Arial" w:hAnsi="Arial" w:cs="Arial"/>
          <w:sz w:val="24"/>
          <w:szCs w:val="24"/>
        </w:rPr>
        <w:t>.</w:t>
      </w:r>
      <w:r w:rsidRPr="00F60674">
        <w:rPr>
          <w:rFonts w:ascii="Arial" w:hAnsi="Arial" w:cs="Arial"/>
          <w:sz w:val="24"/>
          <w:szCs w:val="24"/>
        </w:rPr>
        <w:t xml:space="preserve"> </w:t>
      </w:r>
      <w:bookmarkEnd w:id="0"/>
      <w:r w:rsidR="00066CF8" w:rsidRPr="00F60674">
        <w:rPr>
          <w:rFonts w:ascii="Arial" w:hAnsi="Arial" w:cs="Arial"/>
          <w:sz w:val="24"/>
          <w:szCs w:val="24"/>
        </w:rPr>
        <w:t>Meeting</w:t>
      </w:r>
    </w:p>
    <w:p w14:paraId="4C80BEC2" w14:textId="77777777" w:rsidR="00F60674" w:rsidRPr="00F60674" w:rsidRDefault="00F60674" w:rsidP="00F60674">
      <w:pPr>
        <w:pStyle w:val="NoSpacing"/>
        <w:spacing w:line="276" w:lineRule="auto"/>
        <w:jc w:val="center"/>
        <w:rPr>
          <w:rFonts w:ascii="Arial" w:hAnsi="Arial" w:cs="Arial"/>
          <w:color w:val="1F497D"/>
          <w:sz w:val="24"/>
          <w:szCs w:val="24"/>
        </w:rPr>
      </w:pPr>
      <w:r w:rsidRPr="00F60674">
        <w:rPr>
          <w:rFonts w:ascii="Arial" w:hAnsi="Arial" w:cs="Arial"/>
          <w:color w:val="434343"/>
          <w:sz w:val="24"/>
          <w:szCs w:val="24"/>
        </w:rPr>
        <w:t>6135 Roosevelt Highway, Warm Springs, GA 31830</w:t>
      </w:r>
    </w:p>
    <w:p w14:paraId="78E99635" w14:textId="04A3A5EE" w:rsidR="007A7DBE" w:rsidRPr="00F60674" w:rsidRDefault="00B5628B" w:rsidP="00F6067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60674">
        <w:rPr>
          <w:rFonts w:ascii="Arial" w:hAnsi="Arial" w:cs="Arial"/>
          <w:sz w:val="24"/>
          <w:szCs w:val="24"/>
        </w:rPr>
        <w:t>Georgia Hall – Meadows</w:t>
      </w:r>
      <w:r w:rsidR="00066CF8" w:rsidRPr="00F60674">
        <w:rPr>
          <w:rFonts w:ascii="Arial" w:hAnsi="Arial" w:cs="Arial"/>
          <w:sz w:val="24"/>
          <w:szCs w:val="24"/>
        </w:rPr>
        <w:t xml:space="preserve"> Classroom</w:t>
      </w:r>
    </w:p>
    <w:tbl>
      <w:tblPr>
        <w:tblStyle w:val="TableGrid"/>
        <w:tblW w:w="5240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65"/>
        <w:gridCol w:w="1775"/>
        <w:gridCol w:w="326"/>
        <w:gridCol w:w="894"/>
        <w:gridCol w:w="4841"/>
        <w:gridCol w:w="1617"/>
        <w:gridCol w:w="291"/>
      </w:tblGrid>
      <w:tr w:rsidR="007A7DBE" w:rsidRPr="007A7DBE" w14:paraId="2A5080D5" w14:textId="77777777" w:rsidTr="00DD6572">
        <w:trPr>
          <w:gridBefore w:val="1"/>
          <w:gridAfter w:val="1"/>
          <w:wBefore w:w="65" w:type="dxa"/>
          <w:wAfter w:w="291" w:type="dxa"/>
          <w:cantSplit/>
          <w:trHeight w:val="360"/>
        </w:trPr>
        <w:tc>
          <w:tcPr>
            <w:tcW w:w="1775" w:type="dxa"/>
            <w:vAlign w:val="bottom"/>
          </w:tcPr>
          <w:p w14:paraId="34345D66" w14:textId="77777777" w:rsidR="007A7DBE" w:rsidRPr="007A7DBE" w:rsidRDefault="007A7DBE" w:rsidP="007A7DBE">
            <w:pPr>
              <w:contextualSpacing/>
              <w:outlineLvl w:val="2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679" w:type="dxa"/>
            <w:gridSpan w:val="4"/>
            <w:vAlign w:val="bottom"/>
          </w:tcPr>
          <w:p w14:paraId="57EFEC7E" w14:textId="77777777" w:rsidR="007A7DBE" w:rsidRPr="007A7DBE" w:rsidRDefault="007A7DBE" w:rsidP="007A7DBE">
            <w:pPr>
              <w:ind w:left="720"/>
              <w:contextualSpacing/>
              <w:rPr>
                <w:rFonts w:ascii="Arial" w:hAnsi="Arial"/>
                <w:b/>
                <w:color w:val="0070C0"/>
                <w:sz w:val="18"/>
                <w:szCs w:val="18"/>
              </w:rPr>
            </w:pPr>
          </w:p>
        </w:tc>
      </w:tr>
      <w:tr w:rsidR="007A7DBE" w:rsidRPr="007A7DBE" w14:paraId="0F43C29C" w14:textId="77777777" w:rsidTr="00DD6572">
        <w:trPr>
          <w:gridBefore w:val="1"/>
          <w:gridAfter w:val="1"/>
          <w:wBefore w:w="65" w:type="dxa"/>
          <w:wAfter w:w="291" w:type="dxa"/>
          <w:cantSplit/>
          <w:trHeight w:val="360"/>
        </w:trPr>
        <w:tc>
          <w:tcPr>
            <w:tcW w:w="2995" w:type="dxa"/>
            <w:gridSpan w:val="3"/>
            <w:vAlign w:val="bottom"/>
          </w:tcPr>
          <w:p w14:paraId="6D6B23CC" w14:textId="0C392AD3" w:rsidR="007A7DBE" w:rsidRPr="007A7DBE" w:rsidRDefault="007A7DBE" w:rsidP="007A7DBE">
            <w:pPr>
              <w:contextualSpacing/>
              <w:outlineLvl w:val="2"/>
              <w:rPr>
                <w:rFonts w:ascii="Arial" w:hAnsi="Arial"/>
                <w:b/>
                <w:sz w:val="18"/>
                <w:szCs w:val="18"/>
              </w:rPr>
            </w:pPr>
            <w:bookmarkStart w:id="1" w:name="_Hlk99701714"/>
            <w:r w:rsidRPr="007A7DBE">
              <w:rPr>
                <w:rFonts w:ascii="Arial" w:hAnsi="Arial"/>
                <w:b/>
                <w:sz w:val="18"/>
                <w:szCs w:val="18"/>
              </w:rPr>
              <w:t xml:space="preserve">Establish Quorum- </w:t>
            </w:r>
            <w:r w:rsidR="003B3582">
              <w:rPr>
                <w:rFonts w:ascii="Arial" w:hAnsi="Arial"/>
                <w:b/>
                <w:sz w:val="18"/>
                <w:szCs w:val="18"/>
              </w:rPr>
              <w:t>7</w:t>
            </w:r>
            <w:r w:rsidRPr="007A7DBE">
              <w:rPr>
                <w:rFonts w:ascii="Arial" w:hAnsi="Arial"/>
                <w:b/>
                <w:sz w:val="18"/>
                <w:szCs w:val="18"/>
              </w:rPr>
              <w:t xml:space="preserve"> Members</w:t>
            </w:r>
            <w:bookmarkEnd w:id="1"/>
          </w:p>
        </w:tc>
        <w:tc>
          <w:tcPr>
            <w:tcW w:w="6459" w:type="dxa"/>
            <w:gridSpan w:val="2"/>
            <w:vAlign w:val="bottom"/>
          </w:tcPr>
          <w:p w14:paraId="424940B2" w14:textId="77777777" w:rsidR="007A7DBE" w:rsidRPr="007A7DBE" w:rsidRDefault="007A7DBE" w:rsidP="007A7DBE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</w:tr>
      <w:tr w:rsidR="007A7DBE" w14:paraId="55DF5ABB" w14:textId="77777777" w:rsidTr="00DD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166" w:type="dxa"/>
            <w:gridSpan w:val="3"/>
          </w:tcPr>
          <w:p w14:paraId="7A730B30" w14:textId="27448D63" w:rsidR="007A7DBE" w:rsidRPr="007A7DBE" w:rsidRDefault="0008310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7124D">
              <w:rPr>
                <w:rFonts w:cstheme="minorHAnsi"/>
              </w:rPr>
              <w:t>:00</w:t>
            </w:r>
            <w:r>
              <w:rPr>
                <w:rFonts w:cstheme="minorHAnsi"/>
              </w:rPr>
              <w:t xml:space="preserve"> pm</w:t>
            </w:r>
            <w:r w:rsidR="0051144E">
              <w:rPr>
                <w:rFonts w:cstheme="minorHAnsi"/>
              </w:rPr>
              <w:t xml:space="preserve"> – 1:</w:t>
            </w:r>
            <w:r w:rsidR="00A935CB">
              <w:rPr>
                <w:rFonts w:cstheme="minorHAnsi"/>
              </w:rPr>
              <w:t xml:space="preserve">05 </w:t>
            </w:r>
            <w:r w:rsidR="0051144E">
              <w:rPr>
                <w:rFonts w:cstheme="minorHAnsi"/>
              </w:rPr>
              <w:t>pm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736" w:type="dxa"/>
            <w:gridSpan w:val="2"/>
          </w:tcPr>
          <w:p w14:paraId="2A812361" w14:textId="0B58E6DE" w:rsidR="007A7DBE" w:rsidRDefault="0051144E">
            <w:r>
              <w:t xml:space="preserve">Call to Order, </w:t>
            </w:r>
            <w:r w:rsidR="007A7DBE">
              <w:t>Welcome</w:t>
            </w:r>
            <w:r w:rsidR="00E931EC">
              <w:t xml:space="preserve"> &amp; </w:t>
            </w:r>
            <w:r w:rsidR="00AA1D54">
              <w:t>Roll Call</w:t>
            </w:r>
          </w:p>
        </w:tc>
        <w:tc>
          <w:tcPr>
            <w:tcW w:w="1908" w:type="dxa"/>
            <w:gridSpan w:val="2"/>
          </w:tcPr>
          <w:p w14:paraId="37370C4B" w14:textId="68BA668F" w:rsidR="007A7DBE" w:rsidRDefault="000C2A4D">
            <w:r w:rsidRPr="000C2A4D">
              <w:t>Juliet Hardeman</w:t>
            </w:r>
          </w:p>
        </w:tc>
      </w:tr>
      <w:tr w:rsidR="005D0F07" w14:paraId="64A18091" w14:textId="77777777" w:rsidTr="00DD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166" w:type="dxa"/>
            <w:gridSpan w:val="3"/>
          </w:tcPr>
          <w:p w14:paraId="46A442F3" w14:textId="5BDC27D2" w:rsidR="005D0F07" w:rsidRDefault="009F5370">
            <w:pPr>
              <w:rPr>
                <w:rFonts w:cstheme="minorHAnsi"/>
              </w:rPr>
            </w:pPr>
            <w:r>
              <w:rPr>
                <w:rFonts w:cstheme="minorHAnsi"/>
              </w:rPr>
              <w:t>1:05 pm – 1:1</w:t>
            </w:r>
            <w:r w:rsidR="00924C81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pm</w:t>
            </w:r>
          </w:p>
        </w:tc>
        <w:tc>
          <w:tcPr>
            <w:tcW w:w="5736" w:type="dxa"/>
            <w:gridSpan w:val="2"/>
          </w:tcPr>
          <w:p w14:paraId="403EB3E1" w14:textId="77777777" w:rsidR="005D0F07" w:rsidRDefault="009F5370">
            <w:r>
              <w:t>Approval of Minutes &amp; Agenda</w:t>
            </w:r>
          </w:p>
          <w:p w14:paraId="26A93F64" w14:textId="3A624517" w:rsidR="009F5370" w:rsidRDefault="009F5370">
            <w:r>
              <w:t>Chair Updates</w:t>
            </w:r>
          </w:p>
        </w:tc>
        <w:tc>
          <w:tcPr>
            <w:tcW w:w="1908" w:type="dxa"/>
            <w:gridSpan w:val="2"/>
          </w:tcPr>
          <w:p w14:paraId="45F1B45F" w14:textId="701F9F11" w:rsidR="005D0F07" w:rsidRPr="000C2A4D" w:rsidRDefault="009F5370">
            <w:r>
              <w:t>Juliet Hardeman</w:t>
            </w:r>
          </w:p>
        </w:tc>
      </w:tr>
      <w:tr w:rsidR="005D0F07" w14:paraId="5D060D68" w14:textId="77777777" w:rsidTr="00DD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166" w:type="dxa"/>
            <w:gridSpan w:val="3"/>
          </w:tcPr>
          <w:p w14:paraId="4EC93BCD" w14:textId="14351EE9" w:rsidR="005D0F07" w:rsidRDefault="009F5370">
            <w:pPr>
              <w:rPr>
                <w:rFonts w:cstheme="minorHAnsi"/>
              </w:rPr>
            </w:pPr>
            <w:r>
              <w:rPr>
                <w:rFonts w:cstheme="minorHAnsi"/>
              </w:rPr>
              <w:t>1:1</w:t>
            </w:r>
            <w:r w:rsidR="00924C81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pm – 1:</w:t>
            </w:r>
            <w:r w:rsidR="00924C81">
              <w:rPr>
                <w:rFonts w:cstheme="minorHAnsi"/>
              </w:rPr>
              <w:t>25</w:t>
            </w:r>
            <w:r>
              <w:rPr>
                <w:rFonts w:cstheme="minorHAnsi"/>
              </w:rPr>
              <w:t xml:space="preserve"> pm</w:t>
            </w:r>
          </w:p>
        </w:tc>
        <w:tc>
          <w:tcPr>
            <w:tcW w:w="5736" w:type="dxa"/>
            <w:gridSpan w:val="2"/>
          </w:tcPr>
          <w:p w14:paraId="19080390" w14:textId="219304C6" w:rsidR="005D0F07" w:rsidRDefault="009F5370">
            <w:r>
              <w:t>NDEAM</w:t>
            </w:r>
            <w:r w:rsidR="00DB636D">
              <w:t xml:space="preserve"> Update</w:t>
            </w:r>
          </w:p>
        </w:tc>
        <w:tc>
          <w:tcPr>
            <w:tcW w:w="1908" w:type="dxa"/>
            <w:gridSpan w:val="2"/>
          </w:tcPr>
          <w:p w14:paraId="637D67DA" w14:textId="103E4344" w:rsidR="005D0F07" w:rsidRPr="000C2A4D" w:rsidRDefault="009F5370">
            <w:r>
              <w:t>Matthew Barnes</w:t>
            </w:r>
          </w:p>
        </w:tc>
      </w:tr>
      <w:tr w:rsidR="009F5370" w14:paraId="2E2B7D19" w14:textId="77777777" w:rsidTr="00DD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166" w:type="dxa"/>
            <w:gridSpan w:val="3"/>
          </w:tcPr>
          <w:p w14:paraId="252C97C7" w14:textId="04AF1F4C" w:rsidR="009F5370" w:rsidRDefault="009F5370">
            <w:pPr>
              <w:rPr>
                <w:rFonts w:cstheme="minorHAnsi"/>
              </w:rPr>
            </w:pPr>
            <w:r>
              <w:rPr>
                <w:rFonts w:cstheme="minorHAnsi"/>
              </w:rPr>
              <w:t>1:</w:t>
            </w:r>
            <w:r w:rsidR="009F55CE">
              <w:rPr>
                <w:rFonts w:cstheme="minorHAnsi"/>
              </w:rPr>
              <w:t>2</w:t>
            </w:r>
            <w:r w:rsidR="00924C81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pm – 1:</w:t>
            </w:r>
            <w:r w:rsidR="001E23AC">
              <w:rPr>
                <w:rFonts w:cstheme="minorHAnsi"/>
              </w:rPr>
              <w:t>45</w:t>
            </w:r>
            <w:r>
              <w:rPr>
                <w:rFonts w:cstheme="minorHAnsi"/>
              </w:rPr>
              <w:t xml:space="preserve"> pm</w:t>
            </w:r>
          </w:p>
        </w:tc>
        <w:tc>
          <w:tcPr>
            <w:tcW w:w="5736" w:type="dxa"/>
            <w:gridSpan w:val="2"/>
          </w:tcPr>
          <w:p w14:paraId="3AC7814A" w14:textId="439100FF" w:rsidR="009F5370" w:rsidRDefault="009F5370">
            <w:r>
              <w:t xml:space="preserve">Community Partner Spotlight – </w:t>
            </w:r>
            <w:r w:rsidRPr="00A94378">
              <w:t>Southeast ADA Center</w:t>
            </w:r>
          </w:p>
        </w:tc>
        <w:tc>
          <w:tcPr>
            <w:tcW w:w="1908" w:type="dxa"/>
            <w:gridSpan w:val="2"/>
          </w:tcPr>
          <w:p w14:paraId="12B7BF1D" w14:textId="6BF58E4D" w:rsidR="009F5370" w:rsidRDefault="008A51C4">
            <w:r>
              <w:t>Cyndi Smith</w:t>
            </w:r>
          </w:p>
        </w:tc>
      </w:tr>
      <w:tr w:rsidR="009F5370" w14:paraId="66051529" w14:textId="77777777" w:rsidTr="00DD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166" w:type="dxa"/>
            <w:gridSpan w:val="3"/>
          </w:tcPr>
          <w:p w14:paraId="53FD6033" w14:textId="1E03F41B" w:rsidR="009F5370" w:rsidRDefault="009F5370">
            <w:pPr>
              <w:rPr>
                <w:rFonts w:cstheme="minorHAnsi"/>
              </w:rPr>
            </w:pPr>
            <w:r>
              <w:rPr>
                <w:rFonts w:cstheme="minorHAnsi"/>
              </w:rPr>
              <w:t>1:45 pm – 2:15 pm</w:t>
            </w:r>
          </w:p>
        </w:tc>
        <w:tc>
          <w:tcPr>
            <w:tcW w:w="5736" w:type="dxa"/>
            <w:gridSpan w:val="2"/>
          </w:tcPr>
          <w:p w14:paraId="2001C94B" w14:textId="77777777" w:rsidR="009F5370" w:rsidRDefault="009F5370">
            <w:r>
              <w:t>SRC Committee Reports</w:t>
            </w:r>
          </w:p>
          <w:p w14:paraId="1F755A0C" w14:textId="77777777" w:rsidR="009F5370" w:rsidRDefault="009F5370" w:rsidP="009F5370">
            <w:pPr>
              <w:pStyle w:val="ListParagraph"/>
              <w:numPr>
                <w:ilvl w:val="0"/>
                <w:numId w:val="5"/>
              </w:numPr>
            </w:pPr>
            <w:r>
              <w:t xml:space="preserve">Membership </w:t>
            </w:r>
          </w:p>
          <w:p w14:paraId="744DEED4" w14:textId="32D82B61" w:rsidR="00545BA3" w:rsidRDefault="00ED2C50" w:rsidP="00ED2C50">
            <w:pPr>
              <w:pStyle w:val="ListParagraph"/>
              <w:numPr>
                <w:ilvl w:val="1"/>
                <w:numId w:val="5"/>
              </w:numPr>
            </w:pPr>
            <w:r>
              <w:t>Reappointments</w:t>
            </w:r>
          </w:p>
          <w:p w14:paraId="12BD6C41" w14:textId="77777777" w:rsidR="00545BA3" w:rsidRDefault="00545BA3" w:rsidP="009F5370">
            <w:pPr>
              <w:pStyle w:val="ListParagraph"/>
              <w:numPr>
                <w:ilvl w:val="0"/>
                <w:numId w:val="5"/>
              </w:numPr>
            </w:pPr>
            <w:r>
              <w:t>Policy</w:t>
            </w:r>
          </w:p>
          <w:p w14:paraId="1AD7A5D7" w14:textId="77777777" w:rsidR="00545BA3" w:rsidRDefault="00545BA3" w:rsidP="009F5370">
            <w:pPr>
              <w:pStyle w:val="ListParagraph"/>
              <w:numPr>
                <w:ilvl w:val="0"/>
                <w:numId w:val="5"/>
              </w:numPr>
            </w:pPr>
            <w:r>
              <w:t>Executive</w:t>
            </w:r>
          </w:p>
          <w:p w14:paraId="77412FC1" w14:textId="77777777" w:rsidR="00ED2C50" w:rsidRDefault="00ED2C50" w:rsidP="00ED2C50">
            <w:pPr>
              <w:pStyle w:val="ListParagraph"/>
              <w:numPr>
                <w:ilvl w:val="1"/>
                <w:numId w:val="5"/>
              </w:numPr>
            </w:pPr>
            <w:r>
              <w:t xml:space="preserve">Proposed Dates for 2025 </w:t>
            </w:r>
          </w:p>
          <w:p w14:paraId="132DB4EB" w14:textId="77777777" w:rsidR="00ED2C50" w:rsidRDefault="00ED2C50" w:rsidP="00ED2C50">
            <w:pPr>
              <w:pStyle w:val="ListParagraph"/>
              <w:numPr>
                <w:ilvl w:val="2"/>
                <w:numId w:val="5"/>
              </w:numPr>
            </w:pPr>
            <w:r>
              <w:t>January 22, 2025</w:t>
            </w:r>
          </w:p>
          <w:p w14:paraId="27100308" w14:textId="77777777" w:rsidR="00ED2C50" w:rsidRDefault="00ED2C50" w:rsidP="00ED2C50">
            <w:pPr>
              <w:pStyle w:val="ListParagraph"/>
              <w:numPr>
                <w:ilvl w:val="2"/>
                <w:numId w:val="5"/>
              </w:numPr>
            </w:pPr>
            <w:r>
              <w:t>April 23, 2025</w:t>
            </w:r>
          </w:p>
          <w:p w14:paraId="6CBE91A5" w14:textId="77777777" w:rsidR="00ED2C50" w:rsidRDefault="00ED2C50" w:rsidP="00ED2C50">
            <w:pPr>
              <w:pStyle w:val="ListParagraph"/>
              <w:numPr>
                <w:ilvl w:val="2"/>
                <w:numId w:val="5"/>
              </w:numPr>
            </w:pPr>
            <w:r>
              <w:t>July 23, 2025</w:t>
            </w:r>
          </w:p>
          <w:p w14:paraId="3A605B4C" w14:textId="461757A2" w:rsidR="00ED2C50" w:rsidRPr="00ED2C50" w:rsidRDefault="00ED2C50" w:rsidP="00ED2C50">
            <w:pPr>
              <w:pStyle w:val="ListParagraph"/>
              <w:numPr>
                <w:ilvl w:val="2"/>
                <w:numId w:val="5"/>
              </w:numPr>
            </w:pPr>
            <w:r>
              <w:t>October 22, 2025</w:t>
            </w:r>
          </w:p>
        </w:tc>
        <w:tc>
          <w:tcPr>
            <w:tcW w:w="1908" w:type="dxa"/>
            <w:gridSpan w:val="2"/>
          </w:tcPr>
          <w:p w14:paraId="1D9B3320" w14:textId="61BC2415" w:rsidR="009F5370" w:rsidRDefault="00ED2C50">
            <w:r>
              <w:t>Committee Chairs</w:t>
            </w:r>
          </w:p>
        </w:tc>
      </w:tr>
      <w:tr w:rsidR="009F5370" w14:paraId="78CC27D1" w14:textId="77777777" w:rsidTr="00DD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166" w:type="dxa"/>
            <w:gridSpan w:val="3"/>
          </w:tcPr>
          <w:p w14:paraId="647198D5" w14:textId="0B2B6AD4" w:rsidR="009F5370" w:rsidRDefault="00ED2C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2:15 pm </w:t>
            </w:r>
            <w:r w:rsidR="007D58F1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7D58F1">
              <w:rPr>
                <w:rFonts w:cstheme="minorHAnsi"/>
              </w:rPr>
              <w:t>2:45 pm</w:t>
            </w:r>
          </w:p>
        </w:tc>
        <w:tc>
          <w:tcPr>
            <w:tcW w:w="5736" w:type="dxa"/>
            <w:gridSpan w:val="2"/>
          </w:tcPr>
          <w:p w14:paraId="7A8448E2" w14:textId="77777777" w:rsidR="009F5370" w:rsidRDefault="00ED2C50">
            <w:r>
              <w:t>Executive Director Updates</w:t>
            </w:r>
          </w:p>
          <w:p w14:paraId="1770602D" w14:textId="77777777" w:rsidR="00B341CB" w:rsidRDefault="00B341CB" w:rsidP="00B341CB">
            <w:pPr>
              <w:pStyle w:val="ListParagraph"/>
              <w:numPr>
                <w:ilvl w:val="0"/>
                <w:numId w:val="6"/>
              </w:numPr>
            </w:pPr>
            <w:r>
              <w:t>New centralized Intake process</w:t>
            </w:r>
          </w:p>
          <w:p w14:paraId="6BB11475" w14:textId="77777777" w:rsidR="00FC3BCA" w:rsidRDefault="00FC3BCA" w:rsidP="00FC3BCA">
            <w:pPr>
              <w:pStyle w:val="ListParagraph"/>
              <w:numPr>
                <w:ilvl w:val="0"/>
                <w:numId w:val="6"/>
              </w:numPr>
            </w:pPr>
            <w:r>
              <w:t>SWTCIE update</w:t>
            </w:r>
          </w:p>
          <w:p w14:paraId="1563C3EC" w14:textId="744DE97E" w:rsidR="00B341CB" w:rsidRDefault="00A6048F" w:rsidP="00B341CB">
            <w:pPr>
              <w:pStyle w:val="ListParagraph"/>
              <w:numPr>
                <w:ilvl w:val="0"/>
                <w:numId w:val="6"/>
              </w:numPr>
            </w:pPr>
            <w:r>
              <w:t xml:space="preserve">Pre-ETS </w:t>
            </w:r>
            <w:r w:rsidR="00B341CB">
              <w:t xml:space="preserve">Data </w:t>
            </w:r>
          </w:p>
          <w:p w14:paraId="29B7AC95" w14:textId="7FA27F49" w:rsidR="0088113D" w:rsidRDefault="0088113D" w:rsidP="00B341CB">
            <w:pPr>
              <w:pStyle w:val="ListParagraph"/>
              <w:numPr>
                <w:ilvl w:val="0"/>
                <w:numId w:val="6"/>
              </w:numPr>
            </w:pPr>
            <w:r>
              <w:t>Customer Satisfaction Survey</w:t>
            </w:r>
          </w:p>
          <w:p w14:paraId="49E206F3" w14:textId="77777777" w:rsidR="00B341CB" w:rsidRDefault="00B341CB" w:rsidP="00B341CB">
            <w:pPr>
              <w:pStyle w:val="ListParagraph"/>
              <w:numPr>
                <w:ilvl w:val="0"/>
                <w:numId w:val="6"/>
              </w:numPr>
            </w:pPr>
            <w:r>
              <w:t>SSA Work Incentives videos</w:t>
            </w:r>
          </w:p>
          <w:p w14:paraId="75010F0C" w14:textId="3E4D29DD" w:rsidR="00B341CB" w:rsidRPr="00B341CB" w:rsidRDefault="00B341CB" w:rsidP="00B341CB">
            <w:pPr>
              <w:pStyle w:val="ListParagraph"/>
              <w:numPr>
                <w:ilvl w:val="0"/>
                <w:numId w:val="6"/>
              </w:numPr>
            </w:pPr>
            <w:r>
              <w:t>2025 Legislative agenda items for GVRA</w:t>
            </w:r>
          </w:p>
        </w:tc>
        <w:tc>
          <w:tcPr>
            <w:tcW w:w="1908" w:type="dxa"/>
            <w:gridSpan w:val="2"/>
          </w:tcPr>
          <w:p w14:paraId="44AB403C" w14:textId="2E6492EF" w:rsidR="009F5370" w:rsidRDefault="00F50B5F">
            <w:r>
              <w:t>Jennifer Howell, on behalf of Chris Wells</w:t>
            </w:r>
          </w:p>
        </w:tc>
      </w:tr>
      <w:tr w:rsidR="007A7DBE" w14:paraId="3245BF6B" w14:textId="77777777" w:rsidTr="00DD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166" w:type="dxa"/>
            <w:gridSpan w:val="3"/>
          </w:tcPr>
          <w:p w14:paraId="26E681C3" w14:textId="6A4F1D65" w:rsidR="007A7DBE" w:rsidRDefault="007D58F1">
            <w:r>
              <w:t>2:45 pm – 3:0</w:t>
            </w:r>
            <w:r w:rsidR="00ED3700">
              <w:t>5</w:t>
            </w:r>
            <w:r>
              <w:t xml:space="preserve"> pm</w:t>
            </w:r>
          </w:p>
        </w:tc>
        <w:tc>
          <w:tcPr>
            <w:tcW w:w="5736" w:type="dxa"/>
            <w:gridSpan w:val="2"/>
          </w:tcPr>
          <w:p w14:paraId="740CE004" w14:textId="47223EEB" w:rsidR="007A7DBE" w:rsidRDefault="00213916">
            <w:r>
              <w:t>Pathways to Partnerships</w:t>
            </w:r>
          </w:p>
        </w:tc>
        <w:tc>
          <w:tcPr>
            <w:tcW w:w="1908" w:type="dxa"/>
            <w:gridSpan w:val="2"/>
          </w:tcPr>
          <w:p w14:paraId="2CFAF2EA" w14:textId="3A02B41C" w:rsidR="007A7DBE" w:rsidRDefault="00C759BF">
            <w:r>
              <w:t>Shannah Mabry</w:t>
            </w:r>
          </w:p>
        </w:tc>
      </w:tr>
      <w:tr w:rsidR="007A7DBE" w14:paraId="3BE9C753" w14:textId="77777777" w:rsidTr="00DD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166" w:type="dxa"/>
            <w:gridSpan w:val="3"/>
          </w:tcPr>
          <w:p w14:paraId="38CD3F7E" w14:textId="318B395C" w:rsidR="007A7DBE" w:rsidRDefault="007D58F1">
            <w:r>
              <w:t>3:0</w:t>
            </w:r>
            <w:r w:rsidR="00ED3700">
              <w:t>5</w:t>
            </w:r>
            <w:r>
              <w:t xml:space="preserve"> pm – 3:</w:t>
            </w:r>
            <w:r w:rsidR="00ED3700">
              <w:t>2</w:t>
            </w:r>
            <w:r w:rsidR="001D432E">
              <w:t>5</w:t>
            </w:r>
            <w:r>
              <w:t xml:space="preserve"> pm</w:t>
            </w:r>
          </w:p>
        </w:tc>
        <w:tc>
          <w:tcPr>
            <w:tcW w:w="5736" w:type="dxa"/>
            <w:gridSpan w:val="2"/>
          </w:tcPr>
          <w:p w14:paraId="35099386" w14:textId="22B8DF11" w:rsidR="007A7DBE" w:rsidRDefault="00213916">
            <w:r>
              <w:t xml:space="preserve">Pre-ETS </w:t>
            </w:r>
            <w:r w:rsidR="00C759BF">
              <w:t xml:space="preserve">Partnership </w:t>
            </w:r>
            <w:r w:rsidR="00334B64">
              <w:t>/ Next Steps</w:t>
            </w:r>
          </w:p>
        </w:tc>
        <w:tc>
          <w:tcPr>
            <w:tcW w:w="1908" w:type="dxa"/>
            <w:gridSpan w:val="2"/>
          </w:tcPr>
          <w:p w14:paraId="4B6D51D9" w14:textId="0356A4B6" w:rsidR="007A7DBE" w:rsidRDefault="00C759BF">
            <w:r>
              <w:t>Katie Brown</w:t>
            </w:r>
          </w:p>
        </w:tc>
      </w:tr>
      <w:tr w:rsidR="00BD522B" w14:paraId="79F88E4A" w14:textId="77777777" w:rsidTr="00DD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166" w:type="dxa"/>
            <w:gridSpan w:val="3"/>
          </w:tcPr>
          <w:p w14:paraId="5529673C" w14:textId="2571B972" w:rsidR="00BD522B" w:rsidRDefault="007336D3">
            <w:r>
              <w:t>3:</w:t>
            </w:r>
            <w:r w:rsidR="00ED3700">
              <w:t>2</w:t>
            </w:r>
            <w:r w:rsidR="001D432E">
              <w:t>5</w:t>
            </w:r>
            <w:r>
              <w:t xml:space="preserve"> pm – 3:</w:t>
            </w:r>
            <w:r w:rsidR="00ED3700">
              <w:t>30</w:t>
            </w:r>
            <w:r>
              <w:t xml:space="preserve"> pm</w:t>
            </w:r>
          </w:p>
        </w:tc>
        <w:tc>
          <w:tcPr>
            <w:tcW w:w="5736" w:type="dxa"/>
            <w:gridSpan w:val="2"/>
          </w:tcPr>
          <w:p w14:paraId="306A4256" w14:textId="58E39803" w:rsidR="00BD522B" w:rsidRDefault="00BD522B">
            <w:r>
              <w:t>Annual Report for RSA</w:t>
            </w:r>
          </w:p>
        </w:tc>
        <w:tc>
          <w:tcPr>
            <w:tcW w:w="1908" w:type="dxa"/>
            <w:gridSpan w:val="2"/>
          </w:tcPr>
          <w:p w14:paraId="777FB967" w14:textId="4817CF3A" w:rsidR="00BD522B" w:rsidRDefault="00BD522B">
            <w:r>
              <w:t>Juliet Hardeman</w:t>
            </w:r>
          </w:p>
        </w:tc>
      </w:tr>
      <w:tr w:rsidR="007A7DBE" w14:paraId="0634FEB9" w14:textId="77777777" w:rsidTr="00DD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</w:trPr>
        <w:tc>
          <w:tcPr>
            <w:tcW w:w="2166" w:type="dxa"/>
            <w:gridSpan w:val="3"/>
          </w:tcPr>
          <w:p w14:paraId="12909EA9" w14:textId="0EB7B605" w:rsidR="007A7DBE" w:rsidRDefault="007336D3">
            <w:r>
              <w:lastRenderedPageBreak/>
              <w:t>3:</w:t>
            </w:r>
            <w:r w:rsidR="00ED3700">
              <w:t>30</w:t>
            </w:r>
            <w:r>
              <w:t xml:space="preserve"> pm – 3:</w:t>
            </w:r>
            <w:r w:rsidR="000738BE">
              <w:t>45</w:t>
            </w:r>
            <w:r>
              <w:t xml:space="preserve"> pm</w:t>
            </w:r>
          </w:p>
        </w:tc>
        <w:tc>
          <w:tcPr>
            <w:tcW w:w="5736" w:type="dxa"/>
            <w:gridSpan w:val="2"/>
          </w:tcPr>
          <w:p w14:paraId="69A73007" w14:textId="41C64724" w:rsidR="00B943A3" w:rsidRDefault="00213916">
            <w:r>
              <w:t>New Business</w:t>
            </w:r>
            <w:r w:rsidR="00074D56">
              <w:t xml:space="preserve"> / Old Business</w:t>
            </w:r>
          </w:p>
          <w:p w14:paraId="51237543" w14:textId="67B9D396" w:rsidR="006B4152" w:rsidRPr="00B943A3" w:rsidRDefault="00213916" w:rsidP="00B943A3">
            <w:pPr>
              <w:pStyle w:val="ListParagraph"/>
              <w:numPr>
                <w:ilvl w:val="0"/>
                <w:numId w:val="7"/>
              </w:numPr>
            </w:pPr>
            <w:r w:rsidRPr="00B943A3">
              <w:t>Elections for SRC Chair, Vice Chair, Parliamentarian &amp; one At-Large member.</w:t>
            </w:r>
            <w:r w:rsidR="00B42D79">
              <w:t xml:space="preserve">                                              </w:t>
            </w:r>
            <w:r w:rsidRPr="00B943A3">
              <w:t xml:space="preserve"> </w:t>
            </w:r>
            <w:r w:rsidR="00E419ED">
              <w:t>(</w:t>
            </w:r>
            <w:r w:rsidRPr="00B943A3">
              <w:t xml:space="preserve">Duties of </w:t>
            </w:r>
            <w:r w:rsidR="00E419ED">
              <w:t xml:space="preserve">each </w:t>
            </w:r>
            <w:r w:rsidRPr="00B943A3">
              <w:t>position</w:t>
            </w:r>
            <w:r w:rsidR="00E419ED">
              <w:t xml:space="preserve"> is</w:t>
            </w:r>
            <w:r w:rsidRPr="00B943A3">
              <w:t xml:space="preserve"> explained in By-Laws</w:t>
            </w:r>
            <w:r w:rsidR="00334B64" w:rsidRPr="00B943A3">
              <w:t>.</w:t>
            </w:r>
            <w:r w:rsidR="00E419ED">
              <w:t>)</w:t>
            </w:r>
          </w:p>
        </w:tc>
        <w:tc>
          <w:tcPr>
            <w:tcW w:w="1908" w:type="dxa"/>
            <w:gridSpan w:val="2"/>
          </w:tcPr>
          <w:p w14:paraId="58566A33" w14:textId="41F04BB7" w:rsidR="006B4152" w:rsidRDefault="00A674FD">
            <w:r>
              <w:t>Julie</w:t>
            </w:r>
            <w:r w:rsidR="002F0221">
              <w:t>t</w:t>
            </w:r>
            <w:r>
              <w:t xml:space="preserve"> Hardeman</w:t>
            </w:r>
          </w:p>
        </w:tc>
      </w:tr>
      <w:tr w:rsidR="00924ACF" w14:paraId="40242865" w14:textId="77777777" w:rsidTr="00DD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2166" w:type="dxa"/>
            <w:gridSpan w:val="3"/>
          </w:tcPr>
          <w:p w14:paraId="6FF3A0FD" w14:textId="2F18DB8C" w:rsidR="00924ACF" w:rsidRDefault="00924ACF">
            <w:r>
              <w:t>3:</w:t>
            </w:r>
            <w:r w:rsidR="00E6714E">
              <w:t>45</w:t>
            </w:r>
            <w:r>
              <w:t xml:space="preserve"> pm – 4:00 pm</w:t>
            </w:r>
          </w:p>
        </w:tc>
        <w:tc>
          <w:tcPr>
            <w:tcW w:w="5736" w:type="dxa"/>
            <w:gridSpan w:val="2"/>
          </w:tcPr>
          <w:p w14:paraId="7073F86D" w14:textId="566D3C3C" w:rsidR="00924ACF" w:rsidRDefault="00924ACF" w:rsidP="00642748">
            <w:r>
              <w:t>Public Comment</w:t>
            </w:r>
            <w:r w:rsidR="00642748">
              <w:t xml:space="preserve"> / </w:t>
            </w:r>
            <w:r>
              <w:t>Adjourn</w:t>
            </w:r>
          </w:p>
        </w:tc>
        <w:tc>
          <w:tcPr>
            <w:tcW w:w="1908" w:type="dxa"/>
            <w:gridSpan w:val="2"/>
          </w:tcPr>
          <w:p w14:paraId="2C0E6ACE" w14:textId="000A4995" w:rsidR="00924ACF" w:rsidRDefault="00924ACF">
            <w:r>
              <w:t>Juliet Hardeman</w:t>
            </w:r>
          </w:p>
        </w:tc>
      </w:tr>
      <w:tr w:rsidR="000D7FA8" w14:paraId="21DCAE39" w14:textId="77777777" w:rsidTr="00DD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</w:trPr>
        <w:tc>
          <w:tcPr>
            <w:tcW w:w="2166" w:type="dxa"/>
            <w:gridSpan w:val="3"/>
          </w:tcPr>
          <w:p w14:paraId="151D191C" w14:textId="77777777" w:rsidR="000D7FA8" w:rsidRDefault="000D7FA8"/>
        </w:tc>
        <w:tc>
          <w:tcPr>
            <w:tcW w:w="5736" w:type="dxa"/>
            <w:gridSpan w:val="2"/>
          </w:tcPr>
          <w:p w14:paraId="2CDEAFCA" w14:textId="77777777" w:rsidR="000D7FA8" w:rsidRDefault="000D7FA8" w:rsidP="000D7FA8">
            <w:r>
              <w:t>Upcoming Events:</w:t>
            </w:r>
          </w:p>
          <w:p w14:paraId="1858F1BC" w14:textId="22F913DA" w:rsidR="000D7FA8" w:rsidRPr="00C1676A" w:rsidRDefault="000D7FA8" w:rsidP="00924ACF">
            <w:pPr>
              <w:pStyle w:val="ListParagraph"/>
              <w:numPr>
                <w:ilvl w:val="0"/>
                <w:numId w:val="7"/>
              </w:numPr>
            </w:pPr>
            <w:r w:rsidRPr="005C4E23">
              <w:t>NDEAM Event at the Carter Center, October 28, 2024 from 9:30 am -1:00 pm</w:t>
            </w:r>
          </w:p>
        </w:tc>
        <w:tc>
          <w:tcPr>
            <w:tcW w:w="1908" w:type="dxa"/>
            <w:gridSpan w:val="2"/>
          </w:tcPr>
          <w:p w14:paraId="273E735E" w14:textId="77777777" w:rsidR="000D7FA8" w:rsidRDefault="000D7FA8"/>
        </w:tc>
      </w:tr>
      <w:tr w:rsidR="00C1676A" w14:paraId="15BAFCAA" w14:textId="77777777" w:rsidTr="00DD6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4"/>
        </w:trPr>
        <w:tc>
          <w:tcPr>
            <w:tcW w:w="2166" w:type="dxa"/>
            <w:gridSpan w:val="3"/>
          </w:tcPr>
          <w:p w14:paraId="451FAC1E" w14:textId="77777777" w:rsidR="00C1676A" w:rsidRDefault="00C1676A"/>
        </w:tc>
        <w:tc>
          <w:tcPr>
            <w:tcW w:w="5736" w:type="dxa"/>
            <w:gridSpan w:val="2"/>
          </w:tcPr>
          <w:p w14:paraId="57728BDA" w14:textId="77777777" w:rsidR="00263BC8" w:rsidRDefault="00C1676A" w:rsidP="000D7FA8">
            <w:r>
              <w:t xml:space="preserve">Next Meeting Date:  </w:t>
            </w:r>
          </w:p>
          <w:p w14:paraId="6B1AC154" w14:textId="37E4969B" w:rsidR="00C1676A" w:rsidRPr="00263BC8" w:rsidRDefault="00934E73" w:rsidP="00263BC8">
            <w:pPr>
              <w:pStyle w:val="ListParagraph"/>
              <w:numPr>
                <w:ilvl w:val="0"/>
                <w:numId w:val="7"/>
              </w:numPr>
            </w:pPr>
            <w:r w:rsidRPr="00263BC8">
              <w:t>January 22, 2025 (location TBD)</w:t>
            </w:r>
          </w:p>
        </w:tc>
        <w:tc>
          <w:tcPr>
            <w:tcW w:w="1908" w:type="dxa"/>
            <w:gridSpan w:val="2"/>
          </w:tcPr>
          <w:p w14:paraId="7C77A9D3" w14:textId="77777777" w:rsidR="00C1676A" w:rsidRDefault="00C1676A"/>
        </w:tc>
      </w:tr>
    </w:tbl>
    <w:p w14:paraId="6B664761" w14:textId="77777777" w:rsidR="007A7DBE" w:rsidRDefault="007A7DBE"/>
    <w:sectPr w:rsidR="007A7DBE" w:rsidSect="000C2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653E3" w14:textId="77777777" w:rsidR="003C6289" w:rsidRDefault="003C6289" w:rsidP="00122278">
      <w:pPr>
        <w:spacing w:after="0" w:line="240" w:lineRule="auto"/>
      </w:pPr>
      <w:r>
        <w:separator/>
      </w:r>
    </w:p>
  </w:endnote>
  <w:endnote w:type="continuationSeparator" w:id="0">
    <w:p w14:paraId="3D704DF3" w14:textId="77777777" w:rsidR="003C6289" w:rsidRDefault="003C6289" w:rsidP="0012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D56F0" w14:textId="77777777" w:rsidR="00122278" w:rsidRDefault="00122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B4E1C" w14:textId="77777777" w:rsidR="00122278" w:rsidRDefault="00122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4483E" w14:textId="77777777" w:rsidR="00122278" w:rsidRDefault="00122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356B4" w14:textId="77777777" w:rsidR="003C6289" w:rsidRDefault="003C6289" w:rsidP="00122278">
      <w:pPr>
        <w:spacing w:after="0" w:line="240" w:lineRule="auto"/>
      </w:pPr>
      <w:r>
        <w:separator/>
      </w:r>
    </w:p>
  </w:footnote>
  <w:footnote w:type="continuationSeparator" w:id="0">
    <w:p w14:paraId="345B8FA4" w14:textId="77777777" w:rsidR="003C6289" w:rsidRDefault="003C6289" w:rsidP="0012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6BB52" w14:textId="77777777" w:rsidR="00122278" w:rsidRDefault="00122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A2B3D" w14:textId="7CB853BA" w:rsidR="00122278" w:rsidRDefault="00122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8839A" w14:textId="77777777" w:rsidR="00122278" w:rsidRDefault="00122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E7D"/>
    <w:multiLevelType w:val="hybridMultilevel"/>
    <w:tmpl w:val="2386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5ADE"/>
    <w:multiLevelType w:val="hybridMultilevel"/>
    <w:tmpl w:val="7128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1EA5"/>
    <w:multiLevelType w:val="hybridMultilevel"/>
    <w:tmpl w:val="BA084C3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7B06BBE"/>
    <w:multiLevelType w:val="hybridMultilevel"/>
    <w:tmpl w:val="5E28B8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F4B33"/>
    <w:multiLevelType w:val="hybridMultilevel"/>
    <w:tmpl w:val="4324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B6E82"/>
    <w:multiLevelType w:val="hybridMultilevel"/>
    <w:tmpl w:val="64BC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13127"/>
    <w:multiLevelType w:val="hybridMultilevel"/>
    <w:tmpl w:val="2D765E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18997">
    <w:abstractNumId w:val="6"/>
  </w:num>
  <w:num w:numId="2" w16cid:durableId="248538964">
    <w:abstractNumId w:val="2"/>
  </w:num>
  <w:num w:numId="3" w16cid:durableId="1460881506">
    <w:abstractNumId w:val="1"/>
  </w:num>
  <w:num w:numId="4" w16cid:durableId="860315314">
    <w:abstractNumId w:val="3"/>
  </w:num>
  <w:num w:numId="5" w16cid:durableId="1724787716">
    <w:abstractNumId w:val="4"/>
  </w:num>
  <w:num w:numId="6" w16cid:durableId="797533926">
    <w:abstractNumId w:val="5"/>
  </w:num>
  <w:num w:numId="7" w16cid:durableId="13672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BE"/>
    <w:rsid w:val="00066CF8"/>
    <w:rsid w:val="000738BE"/>
    <w:rsid w:val="00074D56"/>
    <w:rsid w:val="0008091D"/>
    <w:rsid w:val="0008310C"/>
    <w:rsid w:val="000C2A4D"/>
    <w:rsid w:val="000D1873"/>
    <w:rsid w:val="000D7FA8"/>
    <w:rsid w:val="00105E34"/>
    <w:rsid w:val="00122278"/>
    <w:rsid w:val="001328C8"/>
    <w:rsid w:val="001360ED"/>
    <w:rsid w:val="0016298A"/>
    <w:rsid w:val="001B045A"/>
    <w:rsid w:val="001D432E"/>
    <w:rsid w:val="001E23AC"/>
    <w:rsid w:val="001F4C04"/>
    <w:rsid w:val="00213916"/>
    <w:rsid w:val="00263BC8"/>
    <w:rsid w:val="002A366D"/>
    <w:rsid w:val="002E4B06"/>
    <w:rsid w:val="002F0221"/>
    <w:rsid w:val="003040EB"/>
    <w:rsid w:val="00307B71"/>
    <w:rsid w:val="00321DA4"/>
    <w:rsid w:val="00334B64"/>
    <w:rsid w:val="00345E64"/>
    <w:rsid w:val="00354B5B"/>
    <w:rsid w:val="00355CBE"/>
    <w:rsid w:val="00371679"/>
    <w:rsid w:val="003B3582"/>
    <w:rsid w:val="003C1D4A"/>
    <w:rsid w:val="003C621C"/>
    <w:rsid w:val="003C6289"/>
    <w:rsid w:val="004340B4"/>
    <w:rsid w:val="004579E2"/>
    <w:rsid w:val="00486843"/>
    <w:rsid w:val="004C758F"/>
    <w:rsid w:val="004E1D91"/>
    <w:rsid w:val="0051144E"/>
    <w:rsid w:val="00512099"/>
    <w:rsid w:val="00513407"/>
    <w:rsid w:val="00545BA3"/>
    <w:rsid w:val="005730C9"/>
    <w:rsid w:val="005900A2"/>
    <w:rsid w:val="005A4148"/>
    <w:rsid w:val="005B2985"/>
    <w:rsid w:val="005C481A"/>
    <w:rsid w:val="005C4E23"/>
    <w:rsid w:val="005C7F10"/>
    <w:rsid w:val="005D0F07"/>
    <w:rsid w:val="00642748"/>
    <w:rsid w:val="0067124D"/>
    <w:rsid w:val="006838F9"/>
    <w:rsid w:val="006B4152"/>
    <w:rsid w:val="006C3972"/>
    <w:rsid w:val="006D41F8"/>
    <w:rsid w:val="006F26A4"/>
    <w:rsid w:val="006F4B20"/>
    <w:rsid w:val="00702951"/>
    <w:rsid w:val="0072330C"/>
    <w:rsid w:val="007336D3"/>
    <w:rsid w:val="00741FD8"/>
    <w:rsid w:val="007A4F06"/>
    <w:rsid w:val="007A7DBE"/>
    <w:rsid w:val="007B5CFF"/>
    <w:rsid w:val="007D58F1"/>
    <w:rsid w:val="007D7B49"/>
    <w:rsid w:val="007E1060"/>
    <w:rsid w:val="00824689"/>
    <w:rsid w:val="00827D4B"/>
    <w:rsid w:val="00853884"/>
    <w:rsid w:val="0088113D"/>
    <w:rsid w:val="008A51C4"/>
    <w:rsid w:val="008A7EF1"/>
    <w:rsid w:val="008C047E"/>
    <w:rsid w:val="008C5A13"/>
    <w:rsid w:val="008D516F"/>
    <w:rsid w:val="008D6D91"/>
    <w:rsid w:val="008E4C81"/>
    <w:rsid w:val="008F6C8F"/>
    <w:rsid w:val="00924ACF"/>
    <w:rsid w:val="00924C81"/>
    <w:rsid w:val="009278DF"/>
    <w:rsid w:val="00934E73"/>
    <w:rsid w:val="009C282F"/>
    <w:rsid w:val="009F5370"/>
    <w:rsid w:val="009F55CE"/>
    <w:rsid w:val="009F7B08"/>
    <w:rsid w:val="00A36681"/>
    <w:rsid w:val="00A6048F"/>
    <w:rsid w:val="00A65966"/>
    <w:rsid w:val="00A674FD"/>
    <w:rsid w:val="00A82EB9"/>
    <w:rsid w:val="00A935CB"/>
    <w:rsid w:val="00A94378"/>
    <w:rsid w:val="00A97D63"/>
    <w:rsid w:val="00AA1D54"/>
    <w:rsid w:val="00AC34A6"/>
    <w:rsid w:val="00B341CB"/>
    <w:rsid w:val="00B34C31"/>
    <w:rsid w:val="00B41D90"/>
    <w:rsid w:val="00B42D79"/>
    <w:rsid w:val="00B5628B"/>
    <w:rsid w:val="00B63B8F"/>
    <w:rsid w:val="00B8705C"/>
    <w:rsid w:val="00B943A3"/>
    <w:rsid w:val="00BA4CE0"/>
    <w:rsid w:val="00BD22C4"/>
    <w:rsid w:val="00BD522B"/>
    <w:rsid w:val="00BF18A0"/>
    <w:rsid w:val="00BF2968"/>
    <w:rsid w:val="00BF49AB"/>
    <w:rsid w:val="00C01752"/>
    <w:rsid w:val="00C1676A"/>
    <w:rsid w:val="00C759BF"/>
    <w:rsid w:val="00CC261C"/>
    <w:rsid w:val="00D1218C"/>
    <w:rsid w:val="00D21626"/>
    <w:rsid w:val="00D31BB1"/>
    <w:rsid w:val="00D73BDD"/>
    <w:rsid w:val="00D75972"/>
    <w:rsid w:val="00D75B92"/>
    <w:rsid w:val="00D84C24"/>
    <w:rsid w:val="00D91C39"/>
    <w:rsid w:val="00DA074F"/>
    <w:rsid w:val="00DA4817"/>
    <w:rsid w:val="00DA4F8E"/>
    <w:rsid w:val="00DB636D"/>
    <w:rsid w:val="00DD0961"/>
    <w:rsid w:val="00DD1E20"/>
    <w:rsid w:val="00DD6572"/>
    <w:rsid w:val="00E419ED"/>
    <w:rsid w:val="00E42288"/>
    <w:rsid w:val="00E628E9"/>
    <w:rsid w:val="00E6714E"/>
    <w:rsid w:val="00E72C2A"/>
    <w:rsid w:val="00E931EC"/>
    <w:rsid w:val="00EC0D43"/>
    <w:rsid w:val="00EC47ED"/>
    <w:rsid w:val="00ED2C50"/>
    <w:rsid w:val="00ED3700"/>
    <w:rsid w:val="00EF0083"/>
    <w:rsid w:val="00EF208B"/>
    <w:rsid w:val="00EF568E"/>
    <w:rsid w:val="00F1697F"/>
    <w:rsid w:val="00F50B5F"/>
    <w:rsid w:val="00F60674"/>
    <w:rsid w:val="00F7403D"/>
    <w:rsid w:val="00FC045C"/>
    <w:rsid w:val="00FC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6826"/>
  <w15:chartTrackingRefBased/>
  <w15:docId w15:val="{DCF2BF33-C2D2-4CF9-932A-4A5FEE35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7DBE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278"/>
  </w:style>
  <w:style w:type="paragraph" w:styleId="Footer">
    <w:name w:val="footer"/>
    <w:basedOn w:val="Normal"/>
    <w:link w:val="FooterChar"/>
    <w:uiPriority w:val="99"/>
    <w:unhideWhenUsed/>
    <w:rsid w:val="0012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278"/>
  </w:style>
  <w:style w:type="paragraph" w:styleId="NoSpacing">
    <w:name w:val="No Spacing"/>
    <w:uiPriority w:val="1"/>
    <w:qFormat/>
    <w:rsid w:val="00F60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9CCC0934074986ACD3E0AEA14F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2B30-C55D-4C53-926F-0C897B7F2A81}"/>
      </w:docPartPr>
      <w:docPartBody>
        <w:p w:rsidR="00557028" w:rsidRDefault="00872F11" w:rsidP="00872F11">
          <w:pPr>
            <w:pStyle w:val="EC9CCC0934074986ACD3E0AEA14FC9D1"/>
          </w:pPr>
          <w:r w:rsidRPr="00C37F7F"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11"/>
    <w:rsid w:val="002D2219"/>
    <w:rsid w:val="00514FEF"/>
    <w:rsid w:val="0053497F"/>
    <w:rsid w:val="00557028"/>
    <w:rsid w:val="007900B5"/>
    <w:rsid w:val="007D7B49"/>
    <w:rsid w:val="00872F11"/>
    <w:rsid w:val="008C5A13"/>
    <w:rsid w:val="00960540"/>
    <w:rsid w:val="00AB63A7"/>
    <w:rsid w:val="00BF49AB"/>
    <w:rsid w:val="00D82880"/>
    <w:rsid w:val="00E606FA"/>
    <w:rsid w:val="00EB28B8"/>
    <w:rsid w:val="00FC045C"/>
    <w:rsid w:val="00FE2391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9CCC0934074986ACD3E0AEA14FC9D1">
    <w:name w:val="EC9CCC0934074986ACD3E0AEA14FC9D1"/>
    <w:rsid w:val="00872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Leiter</dc:creator>
  <cp:keywords/>
  <dc:description/>
  <cp:lastModifiedBy>Shedd, Erica</cp:lastModifiedBy>
  <cp:revision>4</cp:revision>
  <cp:lastPrinted>2022-10-11T15:13:00Z</cp:lastPrinted>
  <dcterms:created xsi:type="dcterms:W3CDTF">2024-10-22T12:43:00Z</dcterms:created>
  <dcterms:modified xsi:type="dcterms:W3CDTF">2024-10-22T12:44:00Z</dcterms:modified>
</cp:coreProperties>
</file>