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99701633"/>
    <w:p w14:paraId="3D5F6DA2" w14:textId="77777777" w:rsidR="007A7DBE" w:rsidRPr="007A7DBE" w:rsidRDefault="00AA304A" w:rsidP="00307C7F">
      <w:pPr>
        <w:spacing w:before="240" w:after="80" w:line="276" w:lineRule="auto"/>
        <w:contextualSpacing/>
        <w:jc w:val="center"/>
        <w:rPr>
          <w:rFonts w:ascii="Arial" w:eastAsia="Times New Roman" w:hAnsi="Arial" w:cs="Arial"/>
          <w:b/>
          <w:caps/>
          <w:color w:val="404040"/>
          <w:sz w:val="56"/>
        </w:rPr>
      </w:pPr>
      <w:sdt>
        <w:sdtPr>
          <w:rPr>
            <w:rFonts w:ascii="Arial" w:eastAsia="Times New Roman" w:hAnsi="Arial" w:cs="Arial"/>
            <w:b/>
            <w:caps/>
            <w:color w:val="404040"/>
            <w:sz w:val="56"/>
          </w:rPr>
          <w:alias w:val="Agenda:"/>
          <w:tag w:val="Agenda:"/>
          <w:id w:val="-1543442226"/>
          <w:placeholder>
            <w:docPart w:val="EC9CCC0934074986ACD3E0AEA14FC9D1"/>
          </w:placeholder>
          <w:temporary/>
          <w:showingPlcHdr/>
          <w15:appearance w15:val="hidden"/>
        </w:sdtPr>
        <w:sdtEndPr/>
        <w:sdtContent>
          <w:r w:rsidR="007A7DBE" w:rsidRPr="007A7DBE">
            <w:rPr>
              <w:rFonts w:ascii="Arial" w:eastAsia="Times New Roman" w:hAnsi="Arial" w:cs="Arial"/>
              <w:b/>
              <w:caps/>
              <w:color w:val="404040"/>
              <w:sz w:val="48"/>
            </w:rPr>
            <w:t>AGENDA</w:t>
          </w:r>
        </w:sdtContent>
      </w:sdt>
    </w:p>
    <w:p w14:paraId="46FC14AA" w14:textId="479FDA65" w:rsidR="007A7DBE" w:rsidRPr="007A7DBE" w:rsidRDefault="00C8169B" w:rsidP="00C8169B">
      <w:pPr>
        <w:keepNext/>
        <w:spacing w:before="240" w:after="60" w:line="276" w:lineRule="auto"/>
        <w:contextualSpacing/>
        <w:jc w:val="center"/>
        <w:outlineLvl w:val="0"/>
        <w:rPr>
          <w:rFonts w:ascii="Arial" w:eastAsia="Times New Roman" w:hAnsi="Arial" w:cs="Times New Roman"/>
          <w:b/>
          <w:color w:val="000000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</w:rPr>
        <w:t xml:space="preserve">Georgia </w:t>
      </w:r>
      <w:r w:rsidR="007A7DBE" w:rsidRPr="007A7DBE">
        <w:rPr>
          <w:rFonts w:ascii="Arial" w:eastAsia="Times New Roman" w:hAnsi="Arial" w:cs="Arial"/>
          <w:b/>
          <w:bCs/>
          <w:kern w:val="32"/>
          <w:sz w:val="28"/>
          <w:szCs w:val="32"/>
        </w:rPr>
        <w:t>State Rehabilitation Council Meeting</w:t>
      </w:r>
    </w:p>
    <w:p w14:paraId="4FB1A54F" w14:textId="0848D707" w:rsidR="007A7DBE" w:rsidRDefault="007A7DBE" w:rsidP="007A7DBE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7A7DBE">
        <w:rPr>
          <w:rFonts w:ascii="Arial" w:eastAsia="Times New Roman" w:hAnsi="Arial" w:cs="Times New Roman"/>
          <w:b/>
          <w:sz w:val="24"/>
          <w:szCs w:val="24"/>
        </w:rPr>
        <w:t>Wednesday,</w:t>
      </w:r>
      <w:r w:rsidR="00954073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D6532B">
        <w:rPr>
          <w:rFonts w:ascii="Arial" w:eastAsia="Times New Roman" w:hAnsi="Arial" w:cs="Times New Roman"/>
          <w:b/>
          <w:sz w:val="24"/>
          <w:szCs w:val="24"/>
        </w:rPr>
        <w:t>July</w:t>
      </w:r>
      <w:r w:rsidR="0080414B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4A0D29">
        <w:rPr>
          <w:rFonts w:ascii="Arial" w:eastAsia="Times New Roman" w:hAnsi="Arial" w:cs="Times New Roman"/>
          <w:b/>
          <w:sz w:val="24"/>
          <w:szCs w:val="24"/>
        </w:rPr>
        <w:t>24</w:t>
      </w:r>
      <w:r w:rsidR="000C2A4D">
        <w:rPr>
          <w:rFonts w:ascii="Arial" w:eastAsia="Times New Roman" w:hAnsi="Arial" w:cs="Times New Roman"/>
          <w:b/>
          <w:sz w:val="24"/>
          <w:szCs w:val="24"/>
        </w:rPr>
        <w:t>, 202</w:t>
      </w:r>
      <w:r w:rsidR="004A0D29">
        <w:rPr>
          <w:rFonts w:ascii="Arial" w:eastAsia="Times New Roman" w:hAnsi="Arial" w:cs="Times New Roman"/>
          <w:b/>
          <w:sz w:val="24"/>
          <w:szCs w:val="24"/>
        </w:rPr>
        <w:t>4</w:t>
      </w:r>
    </w:p>
    <w:p w14:paraId="0AE15DCD" w14:textId="70A6D5F9" w:rsidR="00C8169B" w:rsidRDefault="0008310C" w:rsidP="00702951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C8169B">
        <w:rPr>
          <w:rFonts w:ascii="Arial" w:eastAsia="Times New Roman" w:hAnsi="Arial" w:cs="Times New Roman"/>
          <w:b/>
          <w:sz w:val="24"/>
          <w:szCs w:val="24"/>
        </w:rPr>
        <w:t>1 pm – 4 pm</w:t>
      </w:r>
      <w:bookmarkEnd w:id="0"/>
    </w:p>
    <w:p w14:paraId="790F1674" w14:textId="0B7131CF" w:rsidR="00D6532B" w:rsidRDefault="00D6532B" w:rsidP="00702951">
      <w:pPr>
        <w:spacing w:before="60"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Athens GVRA Office, 125 Athens West Parkway</w:t>
      </w:r>
      <w:r w:rsidR="000A1201">
        <w:rPr>
          <w:rFonts w:ascii="Arial" w:eastAsia="Times New Roman" w:hAnsi="Arial" w:cs="Times New Roman"/>
          <w:b/>
          <w:sz w:val="24"/>
          <w:szCs w:val="24"/>
        </w:rPr>
        <w:t>,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Athens</w:t>
      </w:r>
      <w:r w:rsidR="000A1201">
        <w:rPr>
          <w:rFonts w:ascii="Arial" w:eastAsia="Times New Roman" w:hAnsi="Arial" w:cs="Times New Roman"/>
          <w:b/>
          <w:sz w:val="24"/>
          <w:szCs w:val="24"/>
        </w:rPr>
        <w:t>,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GA 30606</w:t>
      </w:r>
    </w:p>
    <w:tbl>
      <w:tblPr>
        <w:tblStyle w:val="TableGrid"/>
        <w:tblW w:w="5174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21"/>
        <w:gridCol w:w="1655"/>
        <w:gridCol w:w="268"/>
        <w:gridCol w:w="952"/>
        <w:gridCol w:w="4620"/>
        <w:gridCol w:w="1839"/>
        <w:gridCol w:w="231"/>
      </w:tblGrid>
      <w:tr w:rsidR="007A7DBE" w:rsidRPr="007A7DBE" w14:paraId="2A5080D5" w14:textId="77777777" w:rsidTr="00A40238">
        <w:trPr>
          <w:gridAfter w:val="1"/>
          <w:wAfter w:w="231" w:type="dxa"/>
          <w:cantSplit/>
          <w:trHeight w:val="360"/>
        </w:trPr>
        <w:tc>
          <w:tcPr>
            <w:tcW w:w="1776" w:type="dxa"/>
            <w:gridSpan w:val="2"/>
            <w:vAlign w:val="bottom"/>
          </w:tcPr>
          <w:p w14:paraId="34345D66" w14:textId="77777777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679" w:type="dxa"/>
            <w:gridSpan w:val="4"/>
            <w:vAlign w:val="bottom"/>
          </w:tcPr>
          <w:p w14:paraId="57EFEC7E" w14:textId="77777777" w:rsidR="007A7DBE" w:rsidRPr="007A7DBE" w:rsidRDefault="007A7DBE" w:rsidP="007A7DBE">
            <w:pPr>
              <w:ind w:left="720"/>
              <w:contextualSpacing/>
              <w:rPr>
                <w:rFonts w:ascii="Arial" w:hAnsi="Arial"/>
                <w:b/>
                <w:color w:val="0070C0"/>
                <w:sz w:val="18"/>
                <w:szCs w:val="18"/>
              </w:rPr>
            </w:pPr>
          </w:p>
        </w:tc>
      </w:tr>
      <w:tr w:rsidR="007A7DBE" w:rsidRPr="007A7DBE" w14:paraId="0F43C29C" w14:textId="77777777" w:rsidTr="00A40238">
        <w:trPr>
          <w:gridAfter w:val="1"/>
          <w:wAfter w:w="231" w:type="dxa"/>
          <w:cantSplit/>
          <w:trHeight w:val="360"/>
        </w:trPr>
        <w:tc>
          <w:tcPr>
            <w:tcW w:w="2996" w:type="dxa"/>
            <w:gridSpan w:val="4"/>
            <w:vAlign w:val="bottom"/>
          </w:tcPr>
          <w:p w14:paraId="6D6B23CC" w14:textId="381B44ED" w:rsidR="007A7DBE" w:rsidRPr="007A7DBE" w:rsidRDefault="007A7DBE" w:rsidP="007A7DBE">
            <w:pPr>
              <w:contextualSpacing/>
              <w:outlineLvl w:val="2"/>
              <w:rPr>
                <w:rFonts w:ascii="Arial" w:hAnsi="Arial"/>
                <w:b/>
                <w:sz w:val="18"/>
                <w:szCs w:val="18"/>
              </w:rPr>
            </w:pPr>
            <w:bookmarkStart w:id="1" w:name="_Hlk99701714"/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Establish Quorum- </w:t>
            </w:r>
            <w:r w:rsidR="004A0D29">
              <w:rPr>
                <w:rFonts w:ascii="Arial" w:hAnsi="Arial"/>
                <w:b/>
                <w:sz w:val="18"/>
                <w:szCs w:val="18"/>
              </w:rPr>
              <w:t>8</w:t>
            </w:r>
            <w:r w:rsidRPr="007A7DBE">
              <w:rPr>
                <w:rFonts w:ascii="Arial" w:hAnsi="Arial"/>
                <w:b/>
                <w:sz w:val="18"/>
                <w:szCs w:val="18"/>
              </w:rPr>
              <w:t xml:space="preserve"> Members</w:t>
            </w:r>
            <w:bookmarkEnd w:id="1"/>
          </w:p>
        </w:tc>
        <w:tc>
          <w:tcPr>
            <w:tcW w:w="6459" w:type="dxa"/>
            <w:gridSpan w:val="2"/>
            <w:vAlign w:val="bottom"/>
          </w:tcPr>
          <w:p w14:paraId="424940B2" w14:textId="77777777" w:rsidR="007A7DBE" w:rsidRPr="007A7DBE" w:rsidRDefault="007A7DBE" w:rsidP="007A7DBE">
            <w:pPr>
              <w:rPr>
                <w:rFonts w:ascii="Arial" w:hAnsi="Arial"/>
                <w:color w:val="0070C0"/>
                <w:sz w:val="18"/>
                <w:szCs w:val="18"/>
              </w:rPr>
            </w:pPr>
          </w:p>
        </w:tc>
      </w:tr>
      <w:tr w:rsidR="007A7DBE" w14:paraId="55DF5ABB" w14:textId="77777777" w:rsidTr="00BE6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539"/>
        </w:trPr>
        <w:tc>
          <w:tcPr>
            <w:tcW w:w="1923" w:type="dxa"/>
            <w:gridSpan w:val="2"/>
          </w:tcPr>
          <w:p w14:paraId="7A730B30" w14:textId="36359F4B" w:rsidR="007A7DBE" w:rsidRPr="007A7DBE" w:rsidRDefault="0008310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F504C">
              <w:rPr>
                <w:rFonts w:cstheme="minorHAnsi"/>
              </w:rPr>
              <w:t>:00</w:t>
            </w:r>
            <w:r>
              <w:rPr>
                <w:rFonts w:cstheme="minorHAnsi"/>
              </w:rPr>
              <w:t xml:space="preserve"> pm – 1:15 pm</w:t>
            </w:r>
          </w:p>
        </w:tc>
        <w:tc>
          <w:tcPr>
            <w:tcW w:w="5572" w:type="dxa"/>
            <w:gridSpan w:val="2"/>
          </w:tcPr>
          <w:p w14:paraId="2A812361" w14:textId="51C0B8C4" w:rsidR="007A7DBE" w:rsidRDefault="00C8169B">
            <w:r>
              <w:t xml:space="preserve">Call to Order, Welcome </w:t>
            </w:r>
            <w:r w:rsidR="007A7DBE">
              <w:t xml:space="preserve">and </w:t>
            </w:r>
            <w:r>
              <w:t>Roll Call</w:t>
            </w:r>
          </w:p>
        </w:tc>
        <w:tc>
          <w:tcPr>
            <w:tcW w:w="2070" w:type="dxa"/>
            <w:gridSpan w:val="2"/>
          </w:tcPr>
          <w:p w14:paraId="37370C4B" w14:textId="551461B2" w:rsidR="007A7DBE" w:rsidRDefault="006A15E9">
            <w:r>
              <w:t>Juliet Hardeman</w:t>
            </w:r>
          </w:p>
        </w:tc>
      </w:tr>
      <w:tr w:rsidR="00A40238" w14:paraId="4CA7FE79" w14:textId="77777777" w:rsidTr="00A40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548"/>
        </w:trPr>
        <w:tc>
          <w:tcPr>
            <w:tcW w:w="1923" w:type="dxa"/>
            <w:gridSpan w:val="2"/>
          </w:tcPr>
          <w:p w14:paraId="70F4F04F" w14:textId="31AC021D" w:rsidR="00A40238" w:rsidRDefault="00A40238">
            <w:r>
              <w:t>1:15 pm – 1:20 pm</w:t>
            </w:r>
          </w:p>
        </w:tc>
        <w:tc>
          <w:tcPr>
            <w:tcW w:w="5572" w:type="dxa"/>
            <w:gridSpan w:val="2"/>
          </w:tcPr>
          <w:p w14:paraId="7FB3F2BE" w14:textId="5AE7DA9A" w:rsidR="00A40238" w:rsidRDefault="00A40238" w:rsidP="00A821A6">
            <w:r>
              <w:t>Approval of minutes, agenda, and Chair Update</w:t>
            </w:r>
          </w:p>
        </w:tc>
        <w:tc>
          <w:tcPr>
            <w:tcW w:w="2070" w:type="dxa"/>
            <w:gridSpan w:val="2"/>
          </w:tcPr>
          <w:p w14:paraId="35746088" w14:textId="12898459" w:rsidR="00A40238" w:rsidRDefault="00A40238">
            <w:r>
              <w:t>Juliet Hardeman</w:t>
            </w:r>
          </w:p>
        </w:tc>
      </w:tr>
      <w:tr w:rsidR="00DF5729" w14:paraId="2B5C3A69" w14:textId="77777777" w:rsidTr="00A40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548"/>
        </w:trPr>
        <w:tc>
          <w:tcPr>
            <w:tcW w:w="1923" w:type="dxa"/>
            <w:gridSpan w:val="2"/>
          </w:tcPr>
          <w:p w14:paraId="684FB600" w14:textId="3FD261CC" w:rsidR="00DF5729" w:rsidRDefault="009D4E09">
            <w:r>
              <w:t>1:20 pm – 1:30 pm</w:t>
            </w:r>
          </w:p>
        </w:tc>
        <w:tc>
          <w:tcPr>
            <w:tcW w:w="5572" w:type="dxa"/>
            <w:gridSpan w:val="2"/>
          </w:tcPr>
          <w:p w14:paraId="550603AD" w14:textId="0114DCA5" w:rsidR="00DF5729" w:rsidRDefault="009D4E09" w:rsidP="00A821A6">
            <w:r>
              <w:t>2024 Disability Pride Month</w:t>
            </w:r>
          </w:p>
        </w:tc>
        <w:tc>
          <w:tcPr>
            <w:tcW w:w="2070" w:type="dxa"/>
            <w:gridSpan w:val="2"/>
          </w:tcPr>
          <w:p w14:paraId="62C7F058" w14:textId="1BBA25FF" w:rsidR="00DF5729" w:rsidRDefault="009D4E09">
            <w:r>
              <w:t>Matthew Barnes</w:t>
            </w:r>
          </w:p>
        </w:tc>
      </w:tr>
      <w:tr w:rsidR="007A7DBE" w14:paraId="3762F8F7" w14:textId="77777777" w:rsidTr="00BE6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1925"/>
        </w:trPr>
        <w:tc>
          <w:tcPr>
            <w:tcW w:w="1923" w:type="dxa"/>
            <w:gridSpan w:val="2"/>
          </w:tcPr>
          <w:p w14:paraId="5ADEB7C7" w14:textId="2AD20B05" w:rsidR="007A7DBE" w:rsidRDefault="007A7DBE">
            <w:r>
              <w:t>1:</w:t>
            </w:r>
            <w:r w:rsidR="00D6532B">
              <w:t>30 pm – 2:00 pm</w:t>
            </w:r>
          </w:p>
        </w:tc>
        <w:tc>
          <w:tcPr>
            <w:tcW w:w="5572" w:type="dxa"/>
            <w:gridSpan w:val="2"/>
          </w:tcPr>
          <w:p w14:paraId="5AEDA741" w14:textId="77777777" w:rsidR="009B2395" w:rsidRDefault="00D6532B" w:rsidP="00A821A6">
            <w:r>
              <w:t>SRC Committee Updates</w:t>
            </w:r>
          </w:p>
          <w:p w14:paraId="72EA8A8F" w14:textId="77777777" w:rsidR="00D6532B" w:rsidRDefault="00D6532B" w:rsidP="00D6532B">
            <w:pPr>
              <w:pStyle w:val="ListParagraph"/>
              <w:numPr>
                <w:ilvl w:val="0"/>
                <w:numId w:val="10"/>
              </w:numPr>
            </w:pPr>
            <w:r>
              <w:t>Membership</w:t>
            </w:r>
          </w:p>
          <w:p w14:paraId="4103B170" w14:textId="77777777" w:rsidR="00D6532B" w:rsidRDefault="00D6532B" w:rsidP="00D6532B">
            <w:pPr>
              <w:pStyle w:val="ListParagraph"/>
              <w:numPr>
                <w:ilvl w:val="0"/>
                <w:numId w:val="10"/>
              </w:numPr>
            </w:pPr>
            <w:r>
              <w:t>Public Outreach</w:t>
            </w:r>
          </w:p>
          <w:p w14:paraId="37D2DB66" w14:textId="77777777" w:rsidR="00D6532B" w:rsidRDefault="00D6532B" w:rsidP="00D6532B">
            <w:pPr>
              <w:pStyle w:val="ListParagraph"/>
              <w:numPr>
                <w:ilvl w:val="0"/>
                <w:numId w:val="10"/>
              </w:numPr>
            </w:pPr>
            <w:r>
              <w:t>Policy</w:t>
            </w:r>
          </w:p>
          <w:p w14:paraId="561A9264" w14:textId="7CF6BBA5" w:rsidR="00DE504D" w:rsidRDefault="00DE504D" w:rsidP="00D6532B">
            <w:pPr>
              <w:pStyle w:val="ListParagraph"/>
              <w:numPr>
                <w:ilvl w:val="0"/>
                <w:numId w:val="10"/>
              </w:numPr>
            </w:pPr>
            <w:r>
              <w:t>CAP Report</w:t>
            </w:r>
            <w:r w:rsidR="009C2D53">
              <w:t xml:space="preserve">                                                                          </w:t>
            </w:r>
          </w:p>
          <w:p w14:paraId="2D3D3332" w14:textId="6EE21043" w:rsidR="00D6532B" w:rsidRPr="00D6532B" w:rsidRDefault="00D6532B" w:rsidP="00D6532B">
            <w:pPr>
              <w:pStyle w:val="ListParagraph"/>
            </w:pPr>
          </w:p>
        </w:tc>
        <w:tc>
          <w:tcPr>
            <w:tcW w:w="2070" w:type="dxa"/>
            <w:gridSpan w:val="2"/>
          </w:tcPr>
          <w:p w14:paraId="2B4DDE43" w14:textId="474D9346" w:rsidR="00D6532B" w:rsidRDefault="009C2D53">
            <w:r>
              <w:t xml:space="preserve">                           </w:t>
            </w:r>
            <w:r w:rsidR="00D6532B">
              <w:t>Karen Addams</w:t>
            </w:r>
          </w:p>
          <w:p w14:paraId="4B75115B" w14:textId="3CA80770" w:rsidR="00D6532B" w:rsidRDefault="00D6532B">
            <w:r>
              <w:t>Katie Hearn</w:t>
            </w:r>
          </w:p>
          <w:p w14:paraId="6D3EB3EF" w14:textId="77777777" w:rsidR="00D6532B" w:rsidRDefault="00D6532B">
            <w:r>
              <w:t>Michelle Mason</w:t>
            </w:r>
          </w:p>
          <w:p w14:paraId="1FE1E034" w14:textId="4796D300" w:rsidR="00DE504D" w:rsidRDefault="003828DF">
            <w:r>
              <w:t>Jennifer Page</w:t>
            </w:r>
          </w:p>
        </w:tc>
      </w:tr>
      <w:tr w:rsidR="007A7DBE" w14:paraId="1B4E5383" w14:textId="77777777" w:rsidTr="00BE6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917"/>
        </w:trPr>
        <w:tc>
          <w:tcPr>
            <w:tcW w:w="1923" w:type="dxa"/>
            <w:gridSpan w:val="2"/>
          </w:tcPr>
          <w:p w14:paraId="6AF5FFE8" w14:textId="20FC2177" w:rsidR="007A7DBE" w:rsidRDefault="00D6532B">
            <w:r>
              <w:t>2:00 pm</w:t>
            </w:r>
            <w:r w:rsidR="00703CAC">
              <w:t xml:space="preserve"> – </w:t>
            </w:r>
            <w:r>
              <w:t>2:45 pm</w:t>
            </w:r>
          </w:p>
        </w:tc>
        <w:tc>
          <w:tcPr>
            <w:tcW w:w="5572" w:type="dxa"/>
            <w:gridSpan w:val="2"/>
          </w:tcPr>
          <w:p w14:paraId="2E0D0F29" w14:textId="2E35004C" w:rsidR="00D6532B" w:rsidRDefault="00D6532B" w:rsidP="00B52ADD">
            <w:r>
              <w:t>Community Partner</w:t>
            </w:r>
            <w:r w:rsidR="008F5C68">
              <w:t xml:space="preserve"> Spotlight:</w:t>
            </w:r>
          </w:p>
          <w:p w14:paraId="7A6761DC" w14:textId="2D412FFC" w:rsidR="00A821A6" w:rsidRPr="00D6532B" w:rsidRDefault="00A40238" w:rsidP="00B52ADD">
            <w:r>
              <w:t xml:space="preserve">     </w:t>
            </w:r>
            <w:r w:rsidR="00D6532B">
              <w:t>GA Career &amp; Technical Instruction (CTI</w:t>
            </w:r>
            <w:r w:rsidR="00CA08EF">
              <w:t>)</w:t>
            </w:r>
          </w:p>
        </w:tc>
        <w:tc>
          <w:tcPr>
            <w:tcW w:w="2070" w:type="dxa"/>
            <w:gridSpan w:val="2"/>
          </w:tcPr>
          <w:p w14:paraId="6B223B6A" w14:textId="7DF1F3E6" w:rsidR="00844FE7" w:rsidRPr="00481575" w:rsidRDefault="00D6532B">
            <w:r>
              <w:t>Mary Donahue</w:t>
            </w:r>
          </w:p>
        </w:tc>
      </w:tr>
      <w:tr w:rsidR="00D54C5C" w14:paraId="3245BF6B" w14:textId="77777777" w:rsidTr="0003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629"/>
        </w:trPr>
        <w:tc>
          <w:tcPr>
            <w:tcW w:w="1923" w:type="dxa"/>
            <w:gridSpan w:val="2"/>
          </w:tcPr>
          <w:p w14:paraId="26E681C3" w14:textId="5FD891AC" w:rsidR="00D54C5C" w:rsidRDefault="00D54C5C" w:rsidP="00D54C5C">
            <w:r>
              <w:t>2:</w:t>
            </w:r>
            <w:r w:rsidR="00D6532B">
              <w:t>45</w:t>
            </w:r>
            <w:r>
              <w:t xml:space="preserve"> pm</w:t>
            </w:r>
            <w:r w:rsidR="0054098E">
              <w:t xml:space="preserve"> – </w:t>
            </w:r>
            <w:r w:rsidR="003828DF">
              <w:t xml:space="preserve">3:15 </w:t>
            </w:r>
            <w:r>
              <w:t>pm</w:t>
            </w:r>
          </w:p>
        </w:tc>
        <w:tc>
          <w:tcPr>
            <w:tcW w:w="5572" w:type="dxa"/>
            <w:gridSpan w:val="2"/>
          </w:tcPr>
          <w:p w14:paraId="740CE004" w14:textId="207E942B" w:rsidR="00844FE7" w:rsidRPr="00844FE7" w:rsidRDefault="003828DF" w:rsidP="00F54BDA">
            <w:r>
              <w:t>SRC Committee Updates (cont.)</w:t>
            </w:r>
          </w:p>
        </w:tc>
        <w:tc>
          <w:tcPr>
            <w:tcW w:w="2070" w:type="dxa"/>
            <w:gridSpan w:val="2"/>
          </w:tcPr>
          <w:p w14:paraId="2CFAF2EA" w14:textId="0038FE43" w:rsidR="00D54C5C" w:rsidRDefault="00F54BDA" w:rsidP="00D54C5C">
            <w:r>
              <w:t>C</w:t>
            </w:r>
            <w:r w:rsidR="003828DF">
              <w:t>ommittee Chairs</w:t>
            </w:r>
          </w:p>
        </w:tc>
      </w:tr>
      <w:tr w:rsidR="00D54C5C" w14:paraId="3BE9C753" w14:textId="77777777" w:rsidTr="0003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530"/>
        </w:trPr>
        <w:tc>
          <w:tcPr>
            <w:tcW w:w="1923" w:type="dxa"/>
            <w:gridSpan w:val="2"/>
          </w:tcPr>
          <w:p w14:paraId="38CD3F7E" w14:textId="52EB9483" w:rsidR="00D54C5C" w:rsidRDefault="003828DF" w:rsidP="00D54C5C">
            <w:r>
              <w:t xml:space="preserve">3:15 </w:t>
            </w:r>
            <w:r w:rsidR="00D54C5C">
              <w:t>pm</w:t>
            </w:r>
            <w:r w:rsidR="0054098E">
              <w:t xml:space="preserve"> – </w:t>
            </w:r>
            <w:r>
              <w:t xml:space="preserve">3:45 </w:t>
            </w:r>
            <w:r w:rsidR="00D54C5C">
              <w:t>pm</w:t>
            </w:r>
          </w:p>
        </w:tc>
        <w:tc>
          <w:tcPr>
            <w:tcW w:w="5572" w:type="dxa"/>
            <w:gridSpan w:val="2"/>
          </w:tcPr>
          <w:p w14:paraId="5C1CBF2F" w14:textId="2496FE4D" w:rsidR="00307C7F" w:rsidRDefault="00CB7EAE" w:rsidP="00D54C5C">
            <w:r>
              <w:t>GVRA Update</w:t>
            </w:r>
            <w:r w:rsidR="003828DF">
              <w:t>s</w:t>
            </w:r>
          </w:p>
          <w:p w14:paraId="35099386" w14:textId="4B95191A" w:rsidR="00F54BDA" w:rsidRPr="003828DF" w:rsidRDefault="00F54BDA" w:rsidP="003828DF"/>
        </w:tc>
        <w:tc>
          <w:tcPr>
            <w:tcW w:w="2070" w:type="dxa"/>
            <w:gridSpan w:val="2"/>
          </w:tcPr>
          <w:p w14:paraId="24A547E8" w14:textId="7C78EFEC" w:rsidR="00D54C5C" w:rsidRDefault="003828DF" w:rsidP="00307C7F">
            <w:r>
              <w:t>Jeff Allen</w:t>
            </w:r>
          </w:p>
          <w:p w14:paraId="4B6D51D9" w14:textId="2692244B" w:rsidR="001E6F80" w:rsidRPr="00307C7F" w:rsidRDefault="001E6F80" w:rsidP="00307C7F"/>
        </w:tc>
      </w:tr>
      <w:tr w:rsidR="00F54BDA" w14:paraId="252F0867" w14:textId="77777777" w:rsidTr="00382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98"/>
        </w:trPr>
        <w:tc>
          <w:tcPr>
            <w:tcW w:w="1923" w:type="dxa"/>
            <w:gridSpan w:val="2"/>
          </w:tcPr>
          <w:p w14:paraId="529B18D5" w14:textId="3AA2CA89" w:rsidR="00F54BDA" w:rsidRDefault="008F5C68" w:rsidP="00D54C5C">
            <w:r>
              <w:t>3:45 pm</w:t>
            </w:r>
            <w:r w:rsidR="0054098E">
              <w:t xml:space="preserve"> – </w:t>
            </w:r>
            <w:r>
              <w:t>3:55 pm</w:t>
            </w:r>
          </w:p>
        </w:tc>
        <w:tc>
          <w:tcPr>
            <w:tcW w:w="5572" w:type="dxa"/>
            <w:gridSpan w:val="2"/>
          </w:tcPr>
          <w:p w14:paraId="5AA7B239" w14:textId="77777777" w:rsidR="00F54BDA" w:rsidRDefault="008F5C68" w:rsidP="003828DF">
            <w:r>
              <w:t>New/Old Business &amp; Public Comment</w:t>
            </w:r>
          </w:p>
          <w:p w14:paraId="23149007" w14:textId="7F0D160B" w:rsidR="008F5C68" w:rsidRPr="008F5C68" w:rsidRDefault="008F5C68" w:rsidP="008F5C68">
            <w:pPr>
              <w:pStyle w:val="ListParagraph"/>
              <w:numPr>
                <w:ilvl w:val="0"/>
                <w:numId w:val="11"/>
              </w:numPr>
            </w:pPr>
            <w:r>
              <w:t>Annual Report &amp; Activities</w:t>
            </w:r>
          </w:p>
        </w:tc>
        <w:tc>
          <w:tcPr>
            <w:tcW w:w="2070" w:type="dxa"/>
            <w:gridSpan w:val="2"/>
          </w:tcPr>
          <w:p w14:paraId="66E61E8E" w14:textId="6AD9E8D3" w:rsidR="00F54BDA" w:rsidRDefault="008F5C68" w:rsidP="00307C7F">
            <w:r>
              <w:t>Juliet Hardeman</w:t>
            </w:r>
          </w:p>
        </w:tc>
      </w:tr>
      <w:tr w:rsidR="00F5271D" w14:paraId="77229067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50"/>
        </w:trPr>
        <w:tc>
          <w:tcPr>
            <w:tcW w:w="1923" w:type="dxa"/>
            <w:gridSpan w:val="2"/>
          </w:tcPr>
          <w:p w14:paraId="6C9248C9" w14:textId="74E3AFEC" w:rsidR="00F5271D" w:rsidRDefault="00F5271D" w:rsidP="00F5271D">
            <w:r>
              <w:t>4:00</w:t>
            </w:r>
            <w:r w:rsidR="000454F4">
              <w:t xml:space="preserve"> </w:t>
            </w:r>
            <w:r>
              <w:t>pm</w:t>
            </w:r>
          </w:p>
        </w:tc>
        <w:tc>
          <w:tcPr>
            <w:tcW w:w="5572" w:type="dxa"/>
            <w:gridSpan w:val="2"/>
          </w:tcPr>
          <w:p w14:paraId="2E5F6A6D" w14:textId="6486FF8F" w:rsidR="00F5271D" w:rsidRDefault="00F5271D" w:rsidP="00F5271D">
            <w:r>
              <w:t>Adjourn</w:t>
            </w:r>
          </w:p>
          <w:p w14:paraId="42FF47F9" w14:textId="40514982" w:rsidR="00401E99" w:rsidRPr="00D31BB1" w:rsidRDefault="00401E99" w:rsidP="006A15E9">
            <w:pPr>
              <w:pStyle w:val="ListParagraph"/>
            </w:pPr>
          </w:p>
        </w:tc>
        <w:tc>
          <w:tcPr>
            <w:tcW w:w="2070" w:type="dxa"/>
            <w:gridSpan w:val="2"/>
          </w:tcPr>
          <w:p w14:paraId="5678E629" w14:textId="5BCCA9C6" w:rsidR="00F5271D" w:rsidRPr="008D1814" w:rsidRDefault="00F5271D" w:rsidP="00F5271D">
            <w:r w:rsidRPr="000C2A4D">
              <w:t>Juliet Hardeman</w:t>
            </w:r>
          </w:p>
        </w:tc>
      </w:tr>
      <w:tr w:rsidR="00F5271D" w14:paraId="0634FEB9" w14:textId="77777777" w:rsidTr="00401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21" w:type="dxa"/>
          <w:trHeight w:val="734"/>
        </w:trPr>
        <w:tc>
          <w:tcPr>
            <w:tcW w:w="1923" w:type="dxa"/>
            <w:gridSpan w:val="2"/>
          </w:tcPr>
          <w:p w14:paraId="12909EA9" w14:textId="5599E838" w:rsidR="00F5271D" w:rsidRDefault="00F5271D" w:rsidP="00F5271D">
            <w:bookmarkStart w:id="2" w:name="_Hlk156465483"/>
          </w:p>
        </w:tc>
        <w:tc>
          <w:tcPr>
            <w:tcW w:w="5572" w:type="dxa"/>
            <w:gridSpan w:val="2"/>
          </w:tcPr>
          <w:p w14:paraId="09FE6F0B" w14:textId="3546D147" w:rsidR="00401E99" w:rsidRDefault="00401E99" w:rsidP="00401E99">
            <w:r>
              <w:t xml:space="preserve">Next meeting date:  </w:t>
            </w:r>
          </w:p>
          <w:p w14:paraId="2004330C" w14:textId="0E62870D" w:rsidR="00401E99" w:rsidRDefault="000454F4" w:rsidP="00401E99">
            <w:r>
              <w:t xml:space="preserve">October 23, </w:t>
            </w:r>
            <w:proofErr w:type="gramStart"/>
            <w:r>
              <w:t>2024</w:t>
            </w:r>
            <w:proofErr w:type="gramEnd"/>
            <w:r w:rsidR="008F5C68">
              <w:t xml:space="preserve"> at Roosevelt Warm Springs</w:t>
            </w:r>
          </w:p>
          <w:p w14:paraId="51237543" w14:textId="28961F71" w:rsidR="00401E99" w:rsidRPr="00401E99" w:rsidRDefault="00401E99" w:rsidP="00401E99"/>
        </w:tc>
        <w:tc>
          <w:tcPr>
            <w:tcW w:w="2070" w:type="dxa"/>
            <w:gridSpan w:val="2"/>
          </w:tcPr>
          <w:p w14:paraId="58566A33" w14:textId="71E6B959" w:rsidR="00F5271D" w:rsidRDefault="00F5271D" w:rsidP="00F5271D"/>
        </w:tc>
      </w:tr>
      <w:bookmarkEnd w:id="2"/>
    </w:tbl>
    <w:p w14:paraId="6B664761" w14:textId="27AA49F0" w:rsidR="007A7DBE" w:rsidRDefault="007A7DBE"/>
    <w:sectPr w:rsidR="007A7DBE" w:rsidSect="00307C7F">
      <w:headerReference w:type="default" r:id="rId7"/>
      <w:pgSz w:w="12240" w:h="15840"/>
      <w:pgMar w:top="576" w:right="1440" w:bottom="576" w:left="1440" w:header="720" w:footer="720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CA5B8" w14:textId="77777777" w:rsidR="00394BEC" w:rsidRDefault="00394BEC" w:rsidP="00122278">
      <w:pPr>
        <w:spacing w:after="0" w:line="240" w:lineRule="auto"/>
      </w:pPr>
      <w:r>
        <w:separator/>
      </w:r>
    </w:p>
  </w:endnote>
  <w:endnote w:type="continuationSeparator" w:id="0">
    <w:p w14:paraId="0E7D92D8" w14:textId="77777777" w:rsidR="00394BEC" w:rsidRDefault="00394BEC" w:rsidP="0012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8CD0A" w14:textId="77777777" w:rsidR="00394BEC" w:rsidRDefault="00394BEC" w:rsidP="00122278">
      <w:pPr>
        <w:spacing w:after="0" w:line="240" w:lineRule="auto"/>
      </w:pPr>
      <w:r>
        <w:separator/>
      </w:r>
    </w:p>
  </w:footnote>
  <w:footnote w:type="continuationSeparator" w:id="0">
    <w:p w14:paraId="40BA1124" w14:textId="77777777" w:rsidR="00394BEC" w:rsidRDefault="00394BEC" w:rsidP="0012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2B3D" w14:textId="648551A1" w:rsidR="00122278" w:rsidRDefault="00122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91EA5"/>
    <w:multiLevelType w:val="hybridMultilevel"/>
    <w:tmpl w:val="BA084C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45D2AD3"/>
    <w:multiLevelType w:val="hybridMultilevel"/>
    <w:tmpl w:val="5180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146F"/>
    <w:multiLevelType w:val="hybridMultilevel"/>
    <w:tmpl w:val="317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58B"/>
    <w:multiLevelType w:val="hybridMultilevel"/>
    <w:tmpl w:val="28FE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F2A62"/>
    <w:multiLevelType w:val="hybridMultilevel"/>
    <w:tmpl w:val="527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01EB9"/>
    <w:multiLevelType w:val="hybridMultilevel"/>
    <w:tmpl w:val="C756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15A7C"/>
    <w:multiLevelType w:val="hybridMultilevel"/>
    <w:tmpl w:val="3B76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14A7F"/>
    <w:multiLevelType w:val="hybridMultilevel"/>
    <w:tmpl w:val="461E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37D9D"/>
    <w:multiLevelType w:val="hybridMultilevel"/>
    <w:tmpl w:val="9446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F47BC"/>
    <w:multiLevelType w:val="hybridMultilevel"/>
    <w:tmpl w:val="4FDE49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513127"/>
    <w:multiLevelType w:val="hybridMultilevel"/>
    <w:tmpl w:val="B9E64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18997">
    <w:abstractNumId w:val="10"/>
  </w:num>
  <w:num w:numId="2" w16cid:durableId="248538964">
    <w:abstractNumId w:val="0"/>
  </w:num>
  <w:num w:numId="3" w16cid:durableId="324287409">
    <w:abstractNumId w:val="1"/>
  </w:num>
  <w:num w:numId="4" w16cid:durableId="639577475">
    <w:abstractNumId w:val="4"/>
  </w:num>
  <w:num w:numId="5" w16cid:durableId="208735870">
    <w:abstractNumId w:val="2"/>
  </w:num>
  <w:num w:numId="6" w16cid:durableId="1237279088">
    <w:abstractNumId w:val="6"/>
  </w:num>
  <w:num w:numId="7" w16cid:durableId="534387867">
    <w:abstractNumId w:val="3"/>
  </w:num>
  <w:num w:numId="8" w16cid:durableId="1476099049">
    <w:abstractNumId w:val="8"/>
  </w:num>
  <w:num w:numId="9" w16cid:durableId="1951623845">
    <w:abstractNumId w:val="9"/>
  </w:num>
  <w:num w:numId="10" w16cid:durableId="1829129203">
    <w:abstractNumId w:val="7"/>
  </w:num>
  <w:num w:numId="11" w16cid:durableId="1270621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BE"/>
    <w:rsid w:val="00022B22"/>
    <w:rsid w:val="00030093"/>
    <w:rsid w:val="00035FD5"/>
    <w:rsid w:val="000454F4"/>
    <w:rsid w:val="0008091D"/>
    <w:rsid w:val="0008310C"/>
    <w:rsid w:val="000A1201"/>
    <w:rsid w:val="000C2A4D"/>
    <w:rsid w:val="000D1873"/>
    <w:rsid w:val="00122278"/>
    <w:rsid w:val="001328C8"/>
    <w:rsid w:val="001360ED"/>
    <w:rsid w:val="00136B47"/>
    <w:rsid w:val="00143C10"/>
    <w:rsid w:val="0016298A"/>
    <w:rsid w:val="001640DE"/>
    <w:rsid w:val="001B045A"/>
    <w:rsid w:val="001B5FAC"/>
    <w:rsid w:val="001D4D54"/>
    <w:rsid w:val="001E6F80"/>
    <w:rsid w:val="001F4C04"/>
    <w:rsid w:val="0021168C"/>
    <w:rsid w:val="00260D82"/>
    <w:rsid w:val="0027790E"/>
    <w:rsid w:val="003040EB"/>
    <w:rsid w:val="00307B71"/>
    <w:rsid w:val="00307C7F"/>
    <w:rsid w:val="00321DA4"/>
    <w:rsid w:val="00354B5B"/>
    <w:rsid w:val="003557D1"/>
    <w:rsid w:val="00355CBE"/>
    <w:rsid w:val="00371679"/>
    <w:rsid w:val="003828DF"/>
    <w:rsid w:val="00394BEC"/>
    <w:rsid w:val="003C621C"/>
    <w:rsid w:val="003E1FC2"/>
    <w:rsid w:val="00401E99"/>
    <w:rsid w:val="0041505B"/>
    <w:rsid w:val="0043330A"/>
    <w:rsid w:val="004340B4"/>
    <w:rsid w:val="004435C8"/>
    <w:rsid w:val="00454CFD"/>
    <w:rsid w:val="0045747F"/>
    <w:rsid w:val="00460E84"/>
    <w:rsid w:val="00481575"/>
    <w:rsid w:val="00486843"/>
    <w:rsid w:val="004A0D29"/>
    <w:rsid w:val="004A26E0"/>
    <w:rsid w:val="004C758F"/>
    <w:rsid w:val="004F2424"/>
    <w:rsid w:val="005034B8"/>
    <w:rsid w:val="00512099"/>
    <w:rsid w:val="00513407"/>
    <w:rsid w:val="0054098E"/>
    <w:rsid w:val="005730C9"/>
    <w:rsid w:val="00586920"/>
    <w:rsid w:val="005900A2"/>
    <w:rsid w:val="005A4148"/>
    <w:rsid w:val="005B2985"/>
    <w:rsid w:val="005C481A"/>
    <w:rsid w:val="005C7F10"/>
    <w:rsid w:val="006101F5"/>
    <w:rsid w:val="0061176B"/>
    <w:rsid w:val="00630B1A"/>
    <w:rsid w:val="006329CB"/>
    <w:rsid w:val="00641023"/>
    <w:rsid w:val="006A15E9"/>
    <w:rsid w:val="006B4152"/>
    <w:rsid w:val="006F0C58"/>
    <w:rsid w:val="006F26A4"/>
    <w:rsid w:val="006F7E3F"/>
    <w:rsid w:val="00702951"/>
    <w:rsid w:val="00703CAC"/>
    <w:rsid w:val="00705F06"/>
    <w:rsid w:val="0072206D"/>
    <w:rsid w:val="0072330C"/>
    <w:rsid w:val="00741FD8"/>
    <w:rsid w:val="007834EF"/>
    <w:rsid w:val="007A4F06"/>
    <w:rsid w:val="007A7DBE"/>
    <w:rsid w:val="0080414B"/>
    <w:rsid w:val="0084241B"/>
    <w:rsid w:val="00844FE7"/>
    <w:rsid w:val="00845C3E"/>
    <w:rsid w:val="0088175A"/>
    <w:rsid w:val="008A7EF1"/>
    <w:rsid w:val="008B26DE"/>
    <w:rsid w:val="008B2B7B"/>
    <w:rsid w:val="008D1814"/>
    <w:rsid w:val="008D6D91"/>
    <w:rsid w:val="008E7380"/>
    <w:rsid w:val="008F5C68"/>
    <w:rsid w:val="008F6C8F"/>
    <w:rsid w:val="009278DF"/>
    <w:rsid w:val="009302E6"/>
    <w:rsid w:val="00954073"/>
    <w:rsid w:val="009B2395"/>
    <w:rsid w:val="009B355E"/>
    <w:rsid w:val="009C2D53"/>
    <w:rsid w:val="009D4E09"/>
    <w:rsid w:val="009E7A64"/>
    <w:rsid w:val="009F7B08"/>
    <w:rsid w:val="00A00149"/>
    <w:rsid w:val="00A03B97"/>
    <w:rsid w:val="00A36681"/>
    <w:rsid w:val="00A40238"/>
    <w:rsid w:val="00A60162"/>
    <w:rsid w:val="00A821A6"/>
    <w:rsid w:val="00A83E65"/>
    <w:rsid w:val="00A95E0E"/>
    <w:rsid w:val="00A97D63"/>
    <w:rsid w:val="00AA304A"/>
    <w:rsid w:val="00AB61C8"/>
    <w:rsid w:val="00AC7DA8"/>
    <w:rsid w:val="00B10A71"/>
    <w:rsid w:val="00B3717B"/>
    <w:rsid w:val="00B41D90"/>
    <w:rsid w:val="00B52ADD"/>
    <w:rsid w:val="00B8705C"/>
    <w:rsid w:val="00BE65F6"/>
    <w:rsid w:val="00BE68CF"/>
    <w:rsid w:val="00BF18A0"/>
    <w:rsid w:val="00BF2968"/>
    <w:rsid w:val="00C8169B"/>
    <w:rsid w:val="00C945B3"/>
    <w:rsid w:val="00CA08EF"/>
    <w:rsid w:val="00CB7EAE"/>
    <w:rsid w:val="00CC261C"/>
    <w:rsid w:val="00CC51BE"/>
    <w:rsid w:val="00CD2989"/>
    <w:rsid w:val="00CF0E0B"/>
    <w:rsid w:val="00D1218C"/>
    <w:rsid w:val="00D21626"/>
    <w:rsid w:val="00D25FCD"/>
    <w:rsid w:val="00D31BB1"/>
    <w:rsid w:val="00D545EE"/>
    <w:rsid w:val="00D54C5C"/>
    <w:rsid w:val="00D6532B"/>
    <w:rsid w:val="00D73BDD"/>
    <w:rsid w:val="00D77E9B"/>
    <w:rsid w:val="00D91C39"/>
    <w:rsid w:val="00DA4EC4"/>
    <w:rsid w:val="00DD0961"/>
    <w:rsid w:val="00DE504D"/>
    <w:rsid w:val="00DF504C"/>
    <w:rsid w:val="00DF5729"/>
    <w:rsid w:val="00E052D5"/>
    <w:rsid w:val="00E12E79"/>
    <w:rsid w:val="00E83E25"/>
    <w:rsid w:val="00E958E0"/>
    <w:rsid w:val="00EC47ED"/>
    <w:rsid w:val="00ED1C16"/>
    <w:rsid w:val="00EF208B"/>
    <w:rsid w:val="00EF568E"/>
    <w:rsid w:val="00F1697F"/>
    <w:rsid w:val="00F5202A"/>
    <w:rsid w:val="00F5271D"/>
    <w:rsid w:val="00F54BDA"/>
    <w:rsid w:val="00F7403D"/>
    <w:rsid w:val="00F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6826"/>
  <w15:chartTrackingRefBased/>
  <w15:docId w15:val="{DCF2BF33-C2D2-4CF9-932A-4A5FEE3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DBE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78"/>
  </w:style>
  <w:style w:type="paragraph" w:styleId="Footer">
    <w:name w:val="footer"/>
    <w:basedOn w:val="Normal"/>
    <w:link w:val="FooterChar"/>
    <w:uiPriority w:val="99"/>
    <w:unhideWhenUsed/>
    <w:rsid w:val="001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9CCC0934074986ACD3E0AEA14F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2B30-C55D-4C53-926F-0C897B7F2A81}"/>
      </w:docPartPr>
      <w:docPartBody>
        <w:p w:rsidR="00557028" w:rsidRDefault="00872F11" w:rsidP="00872F11">
          <w:pPr>
            <w:pStyle w:val="EC9CCC0934074986ACD3E0AEA14FC9D1"/>
          </w:pPr>
          <w:r w:rsidRPr="00C37F7F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11"/>
    <w:rsid w:val="00001397"/>
    <w:rsid w:val="00143C10"/>
    <w:rsid w:val="003F174A"/>
    <w:rsid w:val="004019F9"/>
    <w:rsid w:val="0053497F"/>
    <w:rsid w:val="00557028"/>
    <w:rsid w:val="0058580B"/>
    <w:rsid w:val="005C07C8"/>
    <w:rsid w:val="005D4456"/>
    <w:rsid w:val="00605655"/>
    <w:rsid w:val="006C602B"/>
    <w:rsid w:val="007215A8"/>
    <w:rsid w:val="00725408"/>
    <w:rsid w:val="007676A8"/>
    <w:rsid w:val="007900B5"/>
    <w:rsid w:val="00872F11"/>
    <w:rsid w:val="00891022"/>
    <w:rsid w:val="00960540"/>
    <w:rsid w:val="00A05628"/>
    <w:rsid w:val="00A659EF"/>
    <w:rsid w:val="00AB63A7"/>
    <w:rsid w:val="00BA5F74"/>
    <w:rsid w:val="00BB745F"/>
    <w:rsid w:val="00C36495"/>
    <w:rsid w:val="00C55115"/>
    <w:rsid w:val="00D25FCD"/>
    <w:rsid w:val="00DA4EC4"/>
    <w:rsid w:val="00E11ACD"/>
    <w:rsid w:val="00E341DD"/>
    <w:rsid w:val="00E606FA"/>
    <w:rsid w:val="00E6470A"/>
    <w:rsid w:val="00E85D43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9CCC0934074986ACD3E0AEA14FC9D1">
    <w:name w:val="EC9CCC0934074986ACD3E0AEA14FC9D1"/>
    <w:rsid w:val="00872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Leiter</dc:creator>
  <cp:keywords/>
  <dc:description/>
  <cp:lastModifiedBy>Shedd, Erica</cp:lastModifiedBy>
  <cp:revision>3</cp:revision>
  <cp:lastPrinted>2024-07-15T17:19:00Z</cp:lastPrinted>
  <dcterms:created xsi:type="dcterms:W3CDTF">2024-07-22T01:17:00Z</dcterms:created>
  <dcterms:modified xsi:type="dcterms:W3CDTF">2024-07-22T01:17:00Z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0d1802-d171-4e0b-8e2e-01ddcc0242bb_Enabled">
    <vt:lpwstr>true</vt:lpwstr>
  </property>
  <property fmtid="{D5CDD505-2E9C-101B-9397-08002B2CF9AE}" pid="3" name="MSIP_Label_630d1802-d171-4e0b-8e2e-01ddcc0242bb_SetDate">
    <vt:lpwstr>2023-04-17T19:16:34Z</vt:lpwstr>
  </property>
  <property fmtid="{D5CDD505-2E9C-101B-9397-08002B2CF9AE}" pid="4" name="MSIP_Label_630d1802-d171-4e0b-8e2e-01ddcc0242bb_Method">
    <vt:lpwstr>Standard</vt:lpwstr>
  </property>
  <property fmtid="{D5CDD505-2E9C-101B-9397-08002B2CF9AE}" pid="5" name="MSIP_Label_630d1802-d171-4e0b-8e2e-01ddcc0242bb_Name">
    <vt:lpwstr>Public</vt:lpwstr>
  </property>
  <property fmtid="{D5CDD505-2E9C-101B-9397-08002B2CF9AE}" pid="6" name="MSIP_Label_630d1802-d171-4e0b-8e2e-01ddcc0242bb_SiteId">
    <vt:lpwstr>4009da8c-d30a-4f98-a5bd-78a6c0a25a53</vt:lpwstr>
  </property>
  <property fmtid="{D5CDD505-2E9C-101B-9397-08002B2CF9AE}" pid="7" name="MSIP_Label_630d1802-d171-4e0b-8e2e-01ddcc0242bb_ActionId">
    <vt:lpwstr>4fad53b2-0164-4dbf-a746-822f9f16f575</vt:lpwstr>
  </property>
  <property fmtid="{D5CDD505-2E9C-101B-9397-08002B2CF9AE}" pid="8" name="MSIP_Label_630d1802-d171-4e0b-8e2e-01ddcc0242bb_ContentBits">
    <vt:lpwstr>0</vt:lpwstr>
  </property>
</Properties>
</file>