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60A3" w14:textId="77777777" w:rsidR="00C70876" w:rsidRDefault="00243529" w:rsidP="00C708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A43">
        <w:rPr>
          <w:rFonts w:asci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D19E24" wp14:editId="21AC9EA0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023582" cy="963171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VRA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2" cy="963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73EE1" w14:textId="77777777" w:rsidR="00DC38F7" w:rsidRDefault="00DC38F7" w:rsidP="00C708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42CB4" w14:textId="77777777" w:rsidR="00DC38F7" w:rsidRDefault="00243529" w:rsidP="00243529">
      <w:pPr>
        <w:tabs>
          <w:tab w:val="center" w:pos="5040"/>
        </w:tabs>
      </w:pPr>
      <w:r>
        <w:tab/>
      </w:r>
    </w:p>
    <w:p w14:paraId="22C3F5F8" w14:textId="77777777" w:rsidR="00DC38F7" w:rsidRDefault="00DC38F7" w:rsidP="00DC38F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2BFF93E" w14:textId="77777777" w:rsidR="00DC38F7" w:rsidRDefault="00DC38F7" w:rsidP="00DC38F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9C9AAAC" w14:textId="77777777" w:rsidR="00DC38F7" w:rsidRDefault="00DC38F7" w:rsidP="0024352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4C">
        <w:rPr>
          <w:rFonts w:ascii="Times New Roman" w:hAnsi="Times New Roman" w:cs="Times New Roman"/>
          <w:b/>
          <w:sz w:val="24"/>
          <w:szCs w:val="24"/>
        </w:rPr>
        <w:t>Georgia Vocational Rehabilitation Services Board</w:t>
      </w:r>
    </w:p>
    <w:p w14:paraId="38A55895" w14:textId="5D03BFD2" w:rsidR="00BC76D0" w:rsidRDefault="00952478" w:rsidP="0024352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="005D65E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35B">
        <w:rPr>
          <w:rFonts w:ascii="Times New Roman" w:hAnsi="Times New Roman" w:cs="Times New Roman"/>
          <w:b/>
          <w:sz w:val="24"/>
          <w:szCs w:val="24"/>
        </w:rPr>
        <w:t>August 9</w:t>
      </w:r>
      <w:r>
        <w:rPr>
          <w:rFonts w:ascii="Times New Roman" w:hAnsi="Times New Roman" w:cs="Times New Roman"/>
          <w:b/>
          <w:sz w:val="24"/>
          <w:szCs w:val="24"/>
        </w:rPr>
        <w:t>, 2023</w:t>
      </w:r>
    </w:p>
    <w:p w14:paraId="3A442CA3" w14:textId="278A3AD1" w:rsidR="00294425" w:rsidRDefault="009E200A" w:rsidP="0024352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9442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94425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94425">
        <w:rPr>
          <w:rFonts w:ascii="Times New Roman" w:hAnsi="Times New Roman" w:cs="Times New Roman"/>
          <w:b/>
          <w:sz w:val="24"/>
          <w:szCs w:val="24"/>
        </w:rPr>
        <w:t>M</w:t>
      </w:r>
      <w:r w:rsidR="000E1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478">
        <w:rPr>
          <w:rFonts w:ascii="Times New Roman" w:hAnsi="Times New Roman" w:cs="Times New Roman"/>
          <w:b/>
          <w:sz w:val="24"/>
          <w:szCs w:val="24"/>
        </w:rPr>
        <w:t>–</w:t>
      </w:r>
      <w:r w:rsidR="000E1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E0C">
        <w:rPr>
          <w:rFonts w:ascii="Times New Roman" w:hAnsi="Times New Roman" w:cs="Times New Roman"/>
          <w:b/>
          <w:sz w:val="24"/>
          <w:szCs w:val="24"/>
        </w:rPr>
        <w:t>2</w:t>
      </w:r>
      <w:r w:rsidR="00952478">
        <w:rPr>
          <w:rFonts w:ascii="Times New Roman" w:hAnsi="Times New Roman" w:cs="Times New Roman"/>
          <w:b/>
          <w:sz w:val="24"/>
          <w:szCs w:val="24"/>
        </w:rPr>
        <w:t>:</w:t>
      </w:r>
      <w:r w:rsidR="00FA0EDF">
        <w:rPr>
          <w:rFonts w:ascii="Times New Roman" w:hAnsi="Times New Roman" w:cs="Times New Roman"/>
          <w:b/>
          <w:sz w:val="24"/>
          <w:szCs w:val="24"/>
        </w:rPr>
        <w:t>3</w:t>
      </w:r>
      <w:r w:rsidR="005D65EA">
        <w:rPr>
          <w:rFonts w:ascii="Times New Roman" w:hAnsi="Times New Roman" w:cs="Times New Roman"/>
          <w:b/>
          <w:sz w:val="24"/>
          <w:szCs w:val="24"/>
        </w:rPr>
        <w:t>0</w:t>
      </w:r>
      <w:r w:rsidR="00294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446">
        <w:rPr>
          <w:rFonts w:ascii="Times New Roman" w:hAnsi="Times New Roman" w:cs="Times New Roman"/>
          <w:b/>
          <w:sz w:val="24"/>
          <w:szCs w:val="24"/>
        </w:rPr>
        <w:t>PM</w:t>
      </w:r>
    </w:p>
    <w:p w14:paraId="1FBBA053" w14:textId="6F434B31" w:rsidR="001159B4" w:rsidRDefault="00BF235B" w:rsidP="00D90CA2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Roosevelt Warm Springs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5495"/>
        <w:gridCol w:w="3510"/>
      </w:tblGrid>
      <w:tr w:rsidR="009E200A" w:rsidRPr="003F078A" w14:paraId="5D61166E" w14:textId="77777777" w:rsidTr="009E200A">
        <w:trPr>
          <w:trHeight w:val="720"/>
        </w:trPr>
        <w:tc>
          <w:tcPr>
            <w:tcW w:w="1345" w:type="dxa"/>
          </w:tcPr>
          <w:p w14:paraId="37562188" w14:textId="1461EFE7" w:rsidR="009E200A" w:rsidRPr="003F078A" w:rsidRDefault="009E200A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5495" w:type="dxa"/>
          </w:tcPr>
          <w:p w14:paraId="7E51377E" w14:textId="2E6D284D" w:rsidR="009E200A" w:rsidRPr="003F078A" w:rsidRDefault="009E200A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Meet &amp;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Greet</w:t>
            </w:r>
            <w:proofErr w:type="gramEnd"/>
          </w:p>
        </w:tc>
        <w:tc>
          <w:tcPr>
            <w:tcW w:w="3510" w:type="dxa"/>
          </w:tcPr>
          <w:p w14:paraId="2FF6B182" w14:textId="77777777" w:rsidR="00431BDA" w:rsidRPr="003F078A" w:rsidRDefault="00431BDA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Tom Wilson</w:t>
            </w:r>
          </w:p>
          <w:p w14:paraId="0CCADBDB" w14:textId="2604A045" w:rsidR="009E200A" w:rsidRPr="003F078A" w:rsidRDefault="00431BDA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Chair</w:t>
            </w:r>
          </w:p>
        </w:tc>
      </w:tr>
      <w:tr w:rsidR="00FA0EDF" w:rsidRPr="003F078A" w14:paraId="24A0591E" w14:textId="77777777" w:rsidTr="009E200A">
        <w:trPr>
          <w:trHeight w:val="720"/>
        </w:trPr>
        <w:tc>
          <w:tcPr>
            <w:tcW w:w="1345" w:type="dxa"/>
          </w:tcPr>
          <w:p w14:paraId="0DC6E4A1" w14:textId="2B09A796" w:rsidR="00FA0EDF" w:rsidRPr="003F078A" w:rsidRDefault="00FA0EDF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 w:rsidR="00431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5495" w:type="dxa"/>
          </w:tcPr>
          <w:p w14:paraId="223DA246" w14:textId="3A7D495F" w:rsidR="00FA0EDF" w:rsidRPr="003F078A" w:rsidRDefault="00FA0EDF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RWS Campus Tours</w:t>
            </w:r>
          </w:p>
        </w:tc>
        <w:tc>
          <w:tcPr>
            <w:tcW w:w="3510" w:type="dxa"/>
          </w:tcPr>
          <w:p w14:paraId="0EDB823E" w14:textId="77777777" w:rsidR="00FA0EDF" w:rsidRDefault="00FA0EDF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Chip Medders</w:t>
            </w:r>
          </w:p>
          <w:p w14:paraId="31870A3B" w14:textId="3A855C07" w:rsidR="00FA0EDF" w:rsidRPr="003F078A" w:rsidRDefault="00431BDA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Residential Services Director</w:t>
            </w:r>
          </w:p>
        </w:tc>
      </w:tr>
      <w:tr w:rsidR="00431BDA" w:rsidRPr="003F078A" w14:paraId="1E5C81A6" w14:textId="77777777" w:rsidTr="006D5686">
        <w:trPr>
          <w:trHeight w:val="405"/>
        </w:trPr>
        <w:tc>
          <w:tcPr>
            <w:tcW w:w="1345" w:type="dxa"/>
          </w:tcPr>
          <w:p w14:paraId="4ADD44B8" w14:textId="60ECB187" w:rsidR="00431BDA" w:rsidRPr="003F078A" w:rsidRDefault="00431BDA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 pm</w:t>
            </w:r>
          </w:p>
        </w:tc>
        <w:tc>
          <w:tcPr>
            <w:tcW w:w="5495" w:type="dxa"/>
          </w:tcPr>
          <w:p w14:paraId="25A234FE" w14:textId="6E368D8A" w:rsidR="00431BDA" w:rsidRPr="003F078A" w:rsidRDefault="00431BDA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3510" w:type="dxa"/>
          </w:tcPr>
          <w:p w14:paraId="5AD7A833" w14:textId="77777777" w:rsidR="00431BDA" w:rsidRPr="003F078A" w:rsidRDefault="00431BDA" w:rsidP="006D5686">
            <w:pPr>
              <w:tabs>
                <w:tab w:val="left" w:pos="251"/>
              </w:tabs>
              <w:spacing w:after="120"/>
              <w:ind w:right="25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661D4F" w:rsidRPr="003F078A" w14:paraId="4673C966" w14:textId="77777777" w:rsidTr="009E200A">
        <w:trPr>
          <w:trHeight w:val="720"/>
        </w:trPr>
        <w:tc>
          <w:tcPr>
            <w:tcW w:w="1345" w:type="dxa"/>
          </w:tcPr>
          <w:p w14:paraId="6628F601" w14:textId="77777777" w:rsidR="00661D4F" w:rsidRPr="003F078A" w:rsidRDefault="00661D4F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1:00 pm</w:t>
            </w:r>
          </w:p>
        </w:tc>
        <w:tc>
          <w:tcPr>
            <w:tcW w:w="5495" w:type="dxa"/>
          </w:tcPr>
          <w:p w14:paraId="4C727E45" w14:textId="77777777" w:rsidR="00661D4F" w:rsidRPr="003F078A" w:rsidRDefault="00661D4F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Openin</w:t>
            </w:r>
            <w:r w:rsidR="000E7C32"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510" w:type="dxa"/>
          </w:tcPr>
          <w:p w14:paraId="5F630B36" w14:textId="77777777" w:rsidR="00321EBC" w:rsidRPr="003F078A" w:rsidRDefault="00321EBC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Tom Wilson</w:t>
            </w:r>
          </w:p>
          <w:p w14:paraId="75B1F0E7" w14:textId="77777777" w:rsidR="00661D4F" w:rsidRPr="003F078A" w:rsidRDefault="00321EBC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Chair</w:t>
            </w:r>
          </w:p>
        </w:tc>
      </w:tr>
      <w:tr w:rsidR="007C30A4" w:rsidRPr="003F078A" w14:paraId="3EA2EE26" w14:textId="77777777" w:rsidTr="009E200A">
        <w:trPr>
          <w:trHeight w:val="720"/>
        </w:trPr>
        <w:tc>
          <w:tcPr>
            <w:tcW w:w="1345" w:type="dxa"/>
          </w:tcPr>
          <w:p w14:paraId="62498CC3" w14:textId="63A264C8" w:rsidR="007C30A4" w:rsidRPr="003F078A" w:rsidRDefault="007C30A4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1:03 pm</w:t>
            </w:r>
          </w:p>
        </w:tc>
        <w:tc>
          <w:tcPr>
            <w:tcW w:w="5495" w:type="dxa"/>
          </w:tcPr>
          <w:p w14:paraId="3AA9EE3B" w14:textId="6B3ED506" w:rsidR="007C30A4" w:rsidRPr="003F078A" w:rsidRDefault="007C30A4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Invocation</w:t>
            </w:r>
          </w:p>
        </w:tc>
        <w:tc>
          <w:tcPr>
            <w:tcW w:w="3510" w:type="dxa"/>
          </w:tcPr>
          <w:p w14:paraId="23C4AF15" w14:textId="77777777" w:rsidR="007C30A4" w:rsidRDefault="007C30A4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Dr. Bob Patterson</w:t>
            </w:r>
          </w:p>
          <w:p w14:paraId="24251BA9" w14:textId="7A1471F4" w:rsidR="007C30A4" w:rsidRPr="003F078A" w:rsidRDefault="007C30A4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Pastor, First Baptist Church of Warm Springs</w:t>
            </w:r>
          </w:p>
        </w:tc>
      </w:tr>
      <w:tr w:rsidR="00661D4F" w:rsidRPr="003F078A" w14:paraId="48D81499" w14:textId="77777777" w:rsidTr="009E200A">
        <w:trPr>
          <w:trHeight w:val="720"/>
        </w:trPr>
        <w:tc>
          <w:tcPr>
            <w:tcW w:w="1345" w:type="dxa"/>
          </w:tcPr>
          <w:p w14:paraId="63023514" w14:textId="77777777" w:rsidR="00661D4F" w:rsidRPr="003F078A" w:rsidRDefault="00661D4F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1:05 pm</w:t>
            </w:r>
          </w:p>
        </w:tc>
        <w:tc>
          <w:tcPr>
            <w:tcW w:w="5495" w:type="dxa"/>
          </w:tcPr>
          <w:p w14:paraId="66BB371A" w14:textId="77777777" w:rsidR="00661D4F" w:rsidRPr="003F078A" w:rsidRDefault="00321EBC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Welcome and Remarks</w:t>
            </w:r>
          </w:p>
        </w:tc>
        <w:tc>
          <w:tcPr>
            <w:tcW w:w="3510" w:type="dxa"/>
          </w:tcPr>
          <w:p w14:paraId="373DBD6F" w14:textId="77777777" w:rsidR="00321EBC" w:rsidRPr="003F078A" w:rsidRDefault="00321EBC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Tom Wilson</w:t>
            </w:r>
          </w:p>
          <w:p w14:paraId="56990EC2" w14:textId="77777777" w:rsidR="00661D4F" w:rsidRPr="003F078A" w:rsidRDefault="00321EBC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Chair</w:t>
            </w:r>
          </w:p>
        </w:tc>
      </w:tr>
      <w:tr w:rsidR="00321EBC" w:rsidRPr="003F078A" w14:paraId="148F5B2B" w14:textId="77777777" w:rsidTr="009E200A">
        <w:trPr>
          <w:trHeight w:val="720"/>
        </w:trPr>
        <w:tc>
          <w:tcPr>
            <w:tcW w:w="1345" w:type="dxa"/>
          </w:tcPr>
          <w:p w14:paraId="249B0F8B" w14:textId="77777777" w:rsidR="00321EBC" w:rsidRPr="003F078A" w:rsidRDefault="00321EBC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1:10 pm</w:t>
            </w:r>
          </w:p>
        </w:tc>
        <w:tc>
          <w:tcPr>
            <w:tcW w:w="5495" w:type="dxa"/>
          </w:tcPr>
          <w:p w14:paraId="6BB018CA" w14:textId="77777777" w:rsidR="00321EBC" w:rsidRPr="003F078A" w:rsidRDefault="00321EBC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Roll Call and Agenda</w:t>
            </w:r>
          </w:p>
        </w:tc>
        <w:tc>
          <w:tcPr>
            <w:tcW w:w="3510" w:type="dxa"/>
          </w:tcPr>
          <w:p w14:paraId="5DB400A8" w14:textId="77777777" w:rsidR="00321EBC" w:rsidRPr="003F078A" w:rsidRDefault="00321EBC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hAnsi="Times New Roman" w:cs="Times New Roman"/>
                <w:i/>
                <w:sz w:val="24"/>
                <w:szCs w:val="24"/>
              </w:rPr>
              <w:t>Tom Wilson</w:t>
            </w:r>
          </w:p>
          <w:p w14:paraId="5D8A0FDC" w14:textId="77777777" w:rsidR="00321EBC" w:rsidRPr="003F078A" w:rsidRDefault="00321EBC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hAnsi="Times New Roman" w:cs="Times New Roman"/>
                <w:i/>
                <w:sz w:val="24"/>
                <w:szCs w:val="24"/>
              </w:rPr>
              <w:t>Chair</w:t>
            </w:r>
          </w:p>
        </w:tc>
      </w:tr>
      <w:tr w:rsidR="00321EBC" w:rsidRPr="003F078A" w14:paraId="6B77F68E" w14:textId="77777777" w:rsidTr="009E200A">
        <w:trPr>
          <w:trHeight w:val="720"/>
        </w:trPr>
        <w:tc>
          <w:tcPr>
            <w:tcW w:w="1345" w:type="dxa"/>
          </w:tcPr>
          <w:p w14:paraId="5AA937D8" w14:textId="77777777" w:rsidR="00321EBC" w:rsidRPr="003F078A" w:rsidRDefault="00321EBC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1:15 pm</w:t>
            </w:r>
          </w:p>
        </w:tc>
        <w:tc>
          <w:tcPr>
            <w:tcW w:w="5495" w:type="dxa"/>
          </w:tcPr>
          <w:p w14:paraId="5388B516" w14:textId="3E97EACE" w:rsidR="0075000B" w:rsidRDefault="0075000B" w:rsidP="006D5686">
            <w:pPr>
              <w:tabs>
                <w:tab w:val="left" w:pos="2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Consent Agenda</w:t>
            </w:r>
          </w:p>
          <w:p w14:paraId="730D86B5" w14:textId="09B94869" w:rsidR="00321EBC" w:rsidRPr="009E200A" w:rsidRDefault="00321EBC" w:rsidP="006D5686">
            <w:pPr>
              <w:pStyle w:val="ListParagraph"/>
              <w:numPr>
                <w:ilvl w:val="0"/>
                <w:numId w:val="10"/>
              </w:numPr>
              <w:tabs>
                <w:tab w:val="left" w:pos="251"/>
              </w:tabs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0A">
              <w:rPr>
                <w:rFonts w:ascii="Times New Roman" w:eastAsia="Calibri" w:hAnsi="Times New Roman" w:cs="Times New Roman"/>
                <w:sz w:val="24"/>
                <w:szCs w:val="24"/>
              </w:rPr>
              <w:t>Previous Board Meeting Minutes</w:t>
            </w:r>
            <w:r w:rsidR="009E2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200A">
              <w:rPr>
                <w:rFonts w:ascii="Times New Roman" w:eastAsia="Calibri" w:hAnsi="Times New Roman" w:cs="Times New Roman"/>
                <w:sz w:val="24"/>
                <w:szCs w:val="24"/>
              </w:rPr>
              <w:t>Approv</w:t>
            </w:r>
            <w:r w:rsidR="009E200A" w:rsidRPr="009E200A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</w:p>
          <w:p w14:paraId="28D02E4A" w14:textId="44057F96" w:rsidR="009E200A" w:rsidRPr="009E200A" w:rsidRDefault="009E200A" w:rsidP="006D5686">
            <w:pPr>
              <w:pStyle w:val="ListParagraph"/>
              <w:numPr>
                <w:ilvl w:val="0"/>
                <w:numId w:val="10"/>
              </w:numPr>
              <w:tabs>
                <w:tab w:val="left" w:pos="251"/>
              </w:tabs>
              <w:spacing w:after="12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FY2023 &amp; FY2024 Budgets</w:t>
            </w:r>
          </w:p>
        </w:tc>
        <w:tc>
          <w:tcPr>
            <w:tcW w:w="3510" w:type="dxa"/>
          </w:tcPr>
          <w:p w14:paraId="558C9809" w14:textId="77777777" w:rsidR="00321EBC" w:rsidRPr="003F078A" w:rsidRDefault="00321EBC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hAnsi="Times New Roman" w:cs="Times New Roman"/>
                <w:i/>
                <w:sz w:val="24"/>
                <w:szCs w:val="24"/>
              </w:rPr>
              <w:t>Tom Wilson</w:t>
            </w:r>
          </w:p>
          <w:p w14:paraId="0DB1723B" w14:textId="77777777" w:rsidR="00321EBC" w:rsidRPr="003F078A" w:rsidRDefault="00321EBC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hAnsi="Times New Roman" w:cs="Times New Roman"/>
                <w:i/>
                <w:sz w:val="24"/>
                <w:szCs w:val="24"/>
              </w:rPr>
              <w:t>Chair</w:t>
            </w:r>
          </w:p>
        </w:tc>
      </w:tr>
      <w:tr w:rsidR="00321EBC" w:rsidRPr="003F078A" w14:paraId="39B2F68B" w14:textId="77777777" w:rsidTr="006D5686">
        <w:trPr>
          <w:trHeight w:val="720"/>
        </w:trPr>
        <w:tc>
          <w:tcPr>
            <w:tcW w:w="1345" w:type="dxa"/>
          </w:tcPr>
          <w:p w14:paraId="743A9D78" w14:textId="5702F751" w:rsidR="00321EBC" w:rsidRPr="003F078A" w:rsidRDefault="00321EBC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1:20 pm</w:t>
            </w:r>
          </w:p>
        </w:tc>
        <w:tc>
          <w:tcPr>
            <w:tcW w:w="5495" w:type="dxa"/>
          </w:tcPr>
          <w:p w14:paraId="07B7F66A" w14:textId="584FCA32" w:rsidR="00321EBC" w:rsidRPr="003F078A" w:rsidRDefault="009E200A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GVRA Update</w:t>
            </w:r>
          </w:p>
        </w:tc>
        <w:tc>
          <w:tcPr>
            <w:tcW w:w="3510" w:type="dxa"/>
          </w:tcPr>
          <w:p w14:paraId="7C1A66B8" w14:textId="77777777" w:rsidR="00321EBC" w:rsidRDefault="009E200A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Chris Wells</w:t>
            </w:r>
          </w:p>
          <w:p w14:paraId="1C4261E9" w14:textId="7454FABA" w:rsidR="009E200A" w:rsidRPr="003F078A" w:rsidRDefault="009E200A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Executive Director</w:t>
            </w:r>
          </w:p>
        </w:tc>
      </w:tr>
      <w:tr w:rsidR="009E200A" w:rsidRPr="003F078A" w14:paraId="1B29C713" w14:textId="77777777" w:rsidTr="009E200A">
        <w:trPr>
          <w:trHeight w:val="720"/>
        </w:trPr>
        <w:tc>
          <w:tcPr>
            <w:tcW w:w="1345" w:type="dxa"/>
          </w:tcPr>
          <w:p w14:paraId="61556F00" w14:textId="49BC2450" w:rsidR="009E200A" w:rsidRPr="003F078A" w:rsidRDefault="009E200A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1:</w:t>
            </w:r>
            <w:r w:rsidR="00FA0ED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5495" w:type="dxa"/>
          </w:tcPr>
          <w:p w14:paraId="2590469E" w14:textId="560DD03B" w:rsidR="009E200A" w:rsidRDefault="009E200A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RWS Update</w:t>
            </w:r>
          </w:p>
        </w:tc>
        <w:tc>
          <w:tcPr>
            <w:tcW w:w="3510" w:type="dxa"/>
          </w:tcPr>
          <w:p w14:paraId="0B9F82BB" w14:textId="77777777" w:rsidR="009E200A" w:rsidRDefault="009E200A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Chip Medders</w:t>
            </w:r>
          </w:p>
          <w:p w14:paraId="2AF1D94A" w14:textId="0B705A84" w:rsidR="009E200A" w:rsidRDefault="00431BDA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Residential Services Director</w:t>
            </w:r>
            <w:r w:rsidR="009E20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824D7" w:rsidRPr="003F078A" w14:paraId="7126FC46" w14:textId="77777777" w:rsidTr="009E200A">
        <w:trPr>
          <w:trHeight w:val="720"/>
        </w:trPr>
        <w:tc>
          <w:tcPr>
            <w:tcW w:w="1345" w:type="dxa"/>
          </w:tcPr>
          <w:p w14:paraId="21A9169A" w14:textId="4B0BC8AA" w:rsidR="004824D7" w:rsidRPr="003F078A" w:rsidRDefault="004824D7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1:</w:t>
            </w:r>
            <w:r w:rsidR="00FA0ED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5495" w:type="dxa"/>
          </w:tcPr>
          <w:p w14:paraId="6ED4DF32" w14:textId="5511301A" w:rsidR="004824D7" w:rsidRPr="003F078A" w:rsidRDefault="00BF235B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GVRA Experience </w:t>
            </w:r>
          </w:p>
        </w:tc>
        <w:tc>
          <w:tcPr>
            <w:tcW w:w="3510" w:type="dxa"/>
          </w:tcPr>
          <w:p w14:paraId="7783656A" w14:textId="3C549C1B" w:rsidR="004824D7" w:rsidRPr="003F078A" w:rsidRDefault="00BF235B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Sam Armas</w:t>
            </w:r>
          </w:p>
          <w:p w14:paraId="06D69536" w14:textId="4730EE54" w:rsidR="004824D7" w:rsidRPr="003F078A" w:rsidRDefault="00BF235B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Summer Internship Program</w:t>
            </w:r>
          </w:p>
        </w:tc>
      </w:tr>
      <w:tr w:rsidR="00321EBC" w:rsidRPr="003F078A" w14:paraId="4F3DA576" w14:textId="77777777" w:rsidTr="009E200A">
        <w:trPr>
          <w:trHeight w:val="720"/>
        </w:trPr>
        <w:tc>
          <w:tcPr>
            <w:tcW w:w="1345" w:type="dxa"/>
          </w:tcPr>
          <w:p w14:paraId="7FA90A74" w14:textId="61B8B603" w:rsidR="00321EBC" w:rsidRPr="003F078A" w:rsidRDefault="004824D7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1:</w:t>
            </w:r>
            <w:r w:rsidR="00FA0ED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321EBC"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5495" w:type="dxa"/>
          </w:tcPr>
          <w:p w14:paraId="1302FC41" w14:textId="2E1231B3" w:rsidR="00321EBC" w:rsidRPr="003F078A" w:rsidRDefault="00BF235B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Project Search Initiative</w:t>
            </w:r>
          </w:p>
        </w:tc>
        <w:tc>
          <w:tcPr>
            <w:tcW w:w="3510" w:type="dxa"/>
          </w:tcPr>
          <w:p w14:paraId="749403AE" w14:textId="1DF3ED9F" w:rsidR="00321EBC" w:rsidRPr="003F078A" w:rsidRDefault="00BF235B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Bonnie Seery</w:t>
            </w:r>
          </w:p>
          <w:p w14:paraId="6D5E21A5" w14:textId="6BDF4479" w:rsidR="00E25EEB" w:rsidRPr="003F078A" w:rsidRDefault="00BF235B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Project Search Coordinator</w:t>
            </w:r>
          </w:p>
        </w:tc>
      </w:tr>
      <w:tr w:rsidR="00CC0ECD" w:rsidRPr="003F078A" w14:paraId="4C2A0164" w14:textId="77777777" w:rsidTr="009E200A">
        <w:trPr>
          <w:trHeight w:val="720"/>
        </w:trPr>
        <w:tc>
          <w:tcPr>
            <w:tcW w:w="1345" w:type="dxa"/>
          </w:tcPr>
          <w:p w14:paraId="29699347" w14:textId="47C8DC2A" w:rsidR="00CC0ECD" w:rsidRPr="003F078A" w:rsidRDefault="00FA0EDF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C0EC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C0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5495" w:type="dxa"/>
          </w:tcPr>
          <w:p w14:paraId="5243D605" w14:textId="3CD89D49" w:rsidR="00CC0ECD" w:rsidRDefault="00CC0ECD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New Business/Old Business</w:t>
            </w:r>
          </w:p>
        </w:tc>
        <w:tc>
          <w:tcPr>
            <w:tcW w:w="3510" w:type="dxa"/>
          </w:tcPr>
          <w:p w14:paraId="3EA40644" w14:textId="77777777" w:rsidR="00CC0ECD" w:rsidRDefault="00CC0ECD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Tom Wilson</w:t>
            </w:r>
          </w:p>
          <w:p w14:paraId="0F7665BF" w14:textId="29D5C789" w:rsidR="00CC0ECD" w:rsidRDefault="00CC0ECD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Chair</w:t>
            </w:r>
          </w:p>
        </w:tc>
      </w:tr>
      <w:tr w:rsidR="00321EBC" w:rsidRPr="003F078A" w14:paraId="370C14EF" w14:textId="77777777" w:rsidTr="009E200A">
        <w:trPr>
          <w:trHeight w:val="720"/>
        </w:trPr>
        <w:tc>
          <w:tcPr>
            <w:tcW w:w="1345" w:type="dxa"/>
          </w:tcPr>
          <w:p w14:paraId="2E401532" w14:textId="15DCE426" w:rsidR="00321EBC" w:rsidRPr="003F078A" w:rsidRDefault="00321EBC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2:</w:t>
            </w:r>
            <w:r w:rsidR="00FA0ED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5495" w:type="dxa"/>
          </w:tcPr>
          <w:p w14:paraId="6B79DD21" w14:textId="77777777" w:rsidR="00321EBC" w:rsidRPr="003F078A" w:rsidRDefault="00321EBC" w:rsidP="006D5686">
            <w:pPr>
              <w:tabs>
                <w:tab w:val="left" w:pos="251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sz w:val="24"/>
                <w:szCs w:val="24"/>
              </w:rPr>
              <w:t>*Public Comments/Adjournment</w:t>
            </w:r>
          </w:p>
        </w:tc>
        <w:tc>
          <w:tcPr>
            <w:tcW w:w="3510" w:type="dxa"/>
          </w:tcPr>
          <w:p w14:paraId="3D251D25" w14:textId="3A0AAA1C" w:rsidR="00321EBC" w:rsidRPr="003F078A" w:rsidRDefault="00321EBC" w:rsidP="006D5686">
            <w:pPr>
              <w:tabs>
                <w:tab w:val="left" w:pos="251"/>
              </w:tabs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Tom Wilson</w:t>
            </w:r>
          </w:p>
          <w:p w14:paraId="53DBEC7B" w14:textId="77777777" w:rsidR="00321EBC" w:rsidRPr="003F078A" w:rsidRDefault="00321EBC" w:rsidP="006D5686">
            <w:pPr>
              <w:tabs>
                <w:tab w:val="left" w:pos="251"/>
              </w:tabs>
              <w:spacing w:after="120"/>
              <w:ind w:right="255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0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Chair</w:t>
            </w:r>
          </w:p>
        </w:tc>
      </w:tr>
    </w:tbl>
    <w:p w14:paraId="658BDE07" w14:textId="142615BC" w:rsidR="00321EBC" w:rsidRPr="003F078A" w:rsidRDefault="004238EE" w:rsidP="006D5686">
      <w:pPr>
        <w:tabs>
          <w:tab w:val="left" w:pos="251"/>
        </w:tabs>
        <w:spacing w:before="240"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F078A">
        <w:rPr>
          <w:rFonts w:ascii="Times New Roman" w:hAnsi="Times New Roman" w:cs="Times New Roman"/>
        </w:rPr>
        <w:t xml:space="preserve">*Individuals are allowed up to five (5) minutes for public comment. The board asks that </w:t>
      </w:r>
      <w:r w:rsidR="00C93A25" w:rsidRPr="003F078A">
        <w:rPr>
          <w:rFonts w:ascii="Times New Roman" w:hAnsi="Times New Roman" w:cs="Times New Roman"/>
        </w:rPr>
        <w:t xml:space="preserve">individuals seeking </w:t>
      </w:r>
      <w:r w:rsidRPr="003F078A">
        <w:rPr>
          <w:rFonts w:ascii="Times New Roman" w:hAnsi="Times New Roman" w:cs="Times New Roman"/>
        </w:rPr>
        <w:t>public comment</w:t>
      </w:r>
      <w:r w:rsidR="00C93A25" w:rsidRPr="003F078A">
        <w:rPr>
          <w:rFonts w:ascii="Times New Roman" w:hAnsi="Times New Roman" w:cs="Times New Roman"/>
        </w:rPr>
        <w:t xml:space="preserve">, provide written notice in advance or upon completion of </w:t>
      </w:r>
      <w:r w:rsidR="00FA0EDF">
        <w:rPr>
          <w:rFonts w:ascii="Times New Roman" w:hAnsi="Times New Roman" w:cs="Times New Roman"/>
        </w:rPr>
        <w:t xml:space="preserve">the </w:t>
      </w:r>
      <w:r w:rsidR="00C93A25" w:rsidRPr="003F078A">
        <w:rPr>
          <w:rFonts w:ascii="Times New Roman" w:hAnsi="Times New Roman" w:cs="Times New Roman"/>
        </w:rPr>
        <w:t>meeting</w:t>
      </w:r>
      <w:r w:rsidR="00FA0EDF">
        <w:rPr>
          <w:rFonts w:ascii="Times New Roman" w:hAnsi="Times New Roman" w:cs="Times New Roman"/>
        </w:rPr>
        <w:t>.</w:t>
      </w:r>
    </w:p>
    <w:sectPr w:rsidR="00321EBC" w:rsidRPr="003F078A" w:rsidSect="00D2667C">
      <w:pgSz w:w="12240" w:h="15840"/>
      <w:pgMar w:top="1152" w:right="720" w:bottom="720" w:left="1152" w:header="720" w:footer="720" w:gutter="0"/>
      <w:pgBorders w:offsetFrom="page">
        <w:top w:val="thinThickSmallGap" w:sz="24" w:space="24" w:color="33CCFF"/>
        <w:left w:val="thinThickSmallGap" w:sz="24" w:space="24" w:color="33CCFF"/>
        <w:bottom w:val="thickThinSmallGap" w:sz="24" w:space="24" w:color="33CCFF"/>
        <w:right w:val="thickThinSmallGap" w:sz="24" w:space="24" w:color="33CC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AB0"/>
    <w:multiLevelType w:val="hybridMultilevel"/>
    <w:tmpl w:val="D80E25C6"/>
    <w:lvl w:ilvl="0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34F3021A"/>
    <w:multiLevelType w:val="hybridMultilevel"/>
    <w:tmpl w:val="FDF650F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F4210F"/>
    <w:multiLevelType w:val="hybridMultilevel"/>
    <w:tmpl w:val="69AEC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C1393"/>
    <w:multiLevelType w:val="hybridMultilevel"/>
    <w:tmpl w:val="B6CC2352"/>
    <w:lvl w:ilvl="0" w:tplc="FD80BFF6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2B4E10"/>
    <w:multiLevelType w:val="hybridMultilevel"/>
    <w:tmpl w:val="6FB4D774"/>
    <w:lvl w:ilvl="0" w:tplc="E26A858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552B3"/>
    <w:multiLevelType w:val="hybridMultilevel"/>
    <w:tmpl w:val="BFC8F71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6B47E28"/>
    <w:multiLevelType w:val="hybridMultilevel"/>
    <w:tmpl w:val="50D8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34E4C"/>
    <w:multiLevelType w:val="hybridMultilevel"/>
    <w:tmpl w:val="2186871A"/>
    <w:lvl w:ilvl="0" w:tplc="A5949462">
      <w:start w:val="119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E7049"/>
    <w:multiLevelType w:val="hybridMultilevel"/>
    <w:tmpl w:val="8B04A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A03C03"/>
    <w:multiLevelType w:val="hybridMultilevel"/>
    <w:tmpl w:val="D956471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38340865">
    <w:abstractNumId w:val="5"/>
  </w:num>
  <w:num w:numId="2" w16cid:durableId="741369990">
    <w:abstractNumId w:val="3"/>
  </w:num>
  <w:num w:numId="3" w16cid:durableId="1402753657">
    <w:abstractNumId w:val="1"/>
  </w:num>
  <w:num w:numId="4" w16cid:durableId="908854795">
    <w:abstractNumId w:val="9"/>
  </w:num>
  <w:num w:numId="5" w16cid:durableId="962004098">
    <w:abstractNumId w:val="2"/>
  </w:num>
  <w:num w:numId="6" w16cid:durableId="236716833">
    <w:abstractNumId w:val="0"/>
  </w:num>
  <w:num w:numId="7" w16cid:durableId="544952490">
    <w:abstractNumId w:val="4"/>
  </w:num>
  <w:num w:numId="8" w16cid:durableId="1208493265">
    <w:abstractNumId w:val="7"/>
  </w:num>
  <w:num w:numId="9" w16cid:durableId="2043438141">
    <w:abstractNumId w:val="6"/>
  </w:num>
  <w:num w:numId="10" w16cid:durableId="215050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76"/>
    <w:rsid w:val="00020ABA"/>
    <w:rsid w:val="00032A01"/>
    <w:rsid w:val="0003331B"/>
    <w:rsid w:val="0003746F"/>
    <w:rsid w:val="00050CDF"/>
    <w:rsid w:val="00077796"/>
    <w:rsid w:val="000959DF"/>
    <w:rsid w:val="000A0417"/>
    <w:rsid w:val="000D6F7B"/>
    <w:rsid w:val="000D7867"/>
    <w:rsid w:val="000E1328"/>
    <w:rsid w:val="000E7C32"/>
    <w:rsid w:val="001159B4"/>
    <w:rsid w:val="0012685F"/>
    <w:rsid w:val="00133F3C"/>
    <w:rsid w:val="001374AB"/>
    <w:rsid w:val="00165EF9"/>
    <w:rsid w:val="00191FF1"/>
    <w:rsid w:val="001D194A"/>
    <w:rsid w:val="001D2C11"/>
    <w:rsid w:val="0023113D"/>
    <w:rsid w:val="00235478"/>
    <w:rsid w:val="00243529"/>
    <w:rsid w:val="00294425"/>
    <w:rsid w:val="00295825"/>
    <w:rsid w:val="00296CA6"/>
    <w:rsid w:val="002A5240"/>
    <w:rsid w:val="002A5BF0"/>
    <w:rsid w:val="002C7BB4"/>
    <w:rsid w:val="002D4AC1"/>
    <w:rsid w:val="002E0959"/>
    <w:rsid w:val="003020D6"/>
    <w:rsid w:val="0030234B"/>
    <w:rsid w:val="00305C40"/>
    <w:rsid w:val="00321EBC"/>
    <w:rsid w:val="003277EB"/>
    <w:rsid w:val="00354843"/>
    <w:rsid w:val="00392A76"/>
    <w:rsid w:val="003D5D11"/>
    <w:rsid w:val="003E516E"/>
    <w:rsid w:val="003F078A"/>
    <w:rsid w:val="00421A8B"/>
    <w:rsid w:val="004238EE"/>
    <w:rsid w:val="00431BDA"/>
    <w:rsid w:val="00480988"/>
    <w:rsid w:val="004819BB"/>
    <w:rsid w:val="004824D7"/>
    <w:rsid w:val="004941BB"/>
    <w:rsid w:val="00494E75"/>
    <w:rsid w:val="004C0E08"/>
    <w:rsid w:val="004D13CB"/>
    <w:rsid w:val="004D3B67"/>
    <w:rsid w:val="004D3C54"/>
    <w:rsid w:val="004E1C9F"/>
    <w:rsid w:val="004F6DC9"/>
    <w:rsid w:val="0050184B"/>
    <w:rsid w:val="00503812"/>
    <w:rsid w:val="00514D83"/>
    <w:rsid w:val="005171FB"/>
    <w:rsid w:val="005628E5"/>
    <w:rsid w:val="0056705C"/>
    <w:rsid w:val="00570C7F"/>
    <w:rsid w:val="005907C6"/>
    <w:rsid w:val="005A194F"/>
    <w:rsid w:val="005A272D"/>
    <w:rsid w:val="005A4C76"/>
    <w:rsid w:val="005D65EA"/>
    <w:rsid w:val="005E15FB"/>
    <w:rsid w:val="005E5820"/>
    <w:rsid w:val="00614007"/>
    <w:rsid w:val="00621BB4"/>
    <w:rsid w:val="006243FD"/>
    <w:rsid w:val="00635749"/>
    <w:rsid w:val="00635F9A"/>
    <w:rsid w:val="00636079"/>
    <w:rsid w:val="00656FF3"/>
    <w:rsid w:val="00661D4F"/>
    <w:rsid w:val="0068169A"/>
    <w:rsid w:val="0068435C"/>
    <w:rsid w:val="006966E4"/>
    <w:rsid w:val="006D2F55"/>
    <w:rsid w:val="006D5686"/>
    <w:rsid w:val="006E4ED6"/>
    <w:rsid w:val="00721437"/>
    <w:rsid w:val="0075000B"/>
    <w:rsid w:val="00756C5C"/>
    <w:rsid w:val="007831ED"/>
    <w:rsid w:val="007916AC"/>
    <w:rsid w:val="007A24F2"/>
    <w:rsid w:val="007B6E0C"/>
    <w:rsid w:val="007C30A4"/>
    <w:rsid w:val="007C33FF"/>
    <w:rsid w:val="007C498B"/>
    <w:rsid w:val="007F43B6"/>
    <w:rsid w:val="00805967"/>
    <w:rsid w:val="00822D8E"/>
    <w:rsid w:val="00860446"/>
    <w:rsid w:val="0087385F"/>
    <w:rsid w:val="00876999"/>
    <w:rsid w:val="00894407"/>
    <w:rsid w:val="008E6DDC"/>
    <w:rsid w:val="008E7475"/>
    <w:rsid w:val="008F583B"/>
    <w:rsid w:val="009154A8"/>
    <w:rsid w:val="009307F7"/>
    <w:rsid w:val="009463CE"/>
    <w:rsid w:val="00951FBA"/>
    <w:rsid w:val="00952478"/>
    <w:rsid w:val="009605D6"/>
    <w:rsid w:val="00972A3E"/>
    <w:rsid w:val="00997D8F"/>
    <w:rsid w:val="009B5164"/>
    <w:rsid w:val="009D0CCD"/>
    <w:rsid w:val="009E200A"/>
    <w:rsid w:val="009F5FB0"/>
    <w:rsid w:val="009F7A91"/>
    <w:rsid w:val="00A17A2F"/>
    <w:rsid w:val="00A23E77"/>
    <w:rsid w:val="00A32F57"/>
    <w:rsid w:val="00A33816"/>
    <w:rsid w:val="00A42251"/>
    <w:rsid w:val="00A8711C"/>
    <w:rsid w:val="00A9558B"/>
    <w:rsid w:val="00AB50F4"/>
    <w:rsid w:val="00AC7C2C"/>
    <w:rsid w:val="00AD0AED"/>
    <w:rsid w:val="00B24B8D"/>
    <w:rsid w:val="00B34551"/>
    <w:rsid w:val="00B44EA6"/>
    <w:rsid w:val="00B46514"/>
    <w:rsid w:val="00B956A1"/>
    <w:rsid w:val="00BA0E30"/>
    <w:rsid w:val="00BB15B4"/>
    <w:rsid w:val="00BB1FCF"/>
    <w:rsid w:val="00BB47F0"/>
    <w:rsid w:val="00BC2332"/>
    <w:rsid w:val="00BC76D0"/>
    <w:rsid w:val="00BE5FEB"/>
    <w:rsid w:val="00BF235B"/>
    <w:rsid w:val="00C01582"/>
    <w:rsid w:val="00C05718"/>
    <w:rsid w:val="00C0689B"/>
    <w:rsid w:val="00C1513A"/>
    <w:rsid w:val="00C23ADA"/>
    <w:rsid w:val="00C603C3"/>
    <w:rsid w:val="00C60AD4"/>
    <w:rsid w:val="00C64844"/>
    <w:rsid w:val="00C70876"/>
    <w:rsid w:val="00C77F0E"/>
    <w:rsid w:val="00C80198"/>
    <w:rsid w:val="00C93A25"/>
    <w:rsid w:val="00CC0ECD"/>
    <w:rsid w:val="00CD5376"/>
    <w:rsid w:val="00CE7B76"/>
    <w:rsid w:val="00CF4E2E"/>
    <w:rsid w:val="00D14B2D"/>
    <w:rsid w:val="00D24F58"/>
    <w:rsid w:val="00D2667C"/>
    <w:rsid w:val="00D34BBA"/>
    <w:rsid w:val="00D52D02"/>
    <w:rsid w:val="00D55568"/>
    <w:rsid w:val="00D90CA2"/>
    <w:rsid w:val="00DC38F7"/>
    <w:rsid w:val="00DC6412"/>
    <w:rsid w:val="00DE70CF"/>
    <w:rsid w:val="00E01681"/>
    <w:rsid w:val="00E15C57"/>
    <w:rsid w:val="00E25EEB"/>
    <w:rsid w:val="00E50B3C"/>
    <w:rsid w:val="00E52860"/>
    <w:rsid w:val="00E55C56"/>
    <w:rsid w:val="00E57A78"/>
    <w:rsid w:val="00E97253"/>
    <w:rsid w:val="00EC424C"/>
    <w:rsid w:val="00ED5F2A"/>
    <w:rsid w:val="00EF0BEB"/>
    <w:rsid w:val="00EF3B39"/>
    <w:rsid w:val="00F029AF"/>
    <w:rsid w:val="00F50101"/>
    <w:rsid w:val="00F65CE5"/>
    <w:rsid w:val="00F7147E"/>
    <w:rsid w:val="00FA0EDF"/>
    <w:rsid w:val="00FC3935"/>
    <w:rsid w:val="00FD15BD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C992"/>
  <w15:docId w15:val="{6203247E-9DF0-4EB7-968F-617C4F2D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8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1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FB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393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5F1FF3F85DE4F81C622C6A8E2E8E2" ma:contentTypeVersion="12" ma:contentTypeDescription="Create a new document." ma:contentTypeScope="" ma:versionID="8720f4f41eb33575c535443f098eaef9">
  <xsd:schema xmlns:xsd="http://www.w3.org/2001/XMLSchema" xmlns:xs="http://www.w3.org/2001/XMLSchema" xmlns:p="http://schemas.microsoft.com/office/2006/metadata/properties" xmlns:ns1="http://schemas.microsoft.com/sharepoint/v3" xmlns:ns3="ced35463-4e2d-4b56-9379-8f19bdbbf8c5" xmlns:ns4="3692ff2a-58a2-4069-874a-871cd6c4f668" targetNamespace="http://schemas.microsoft.com/office/2006/metadata/properties" ma:root="true" ma:fieldsID="31794d55f2e1a6f212f0379490384137" ns1:_="" ns3:_="" ns4:_="">
    <xsd:import namespace="http://schemas.microsoft.com/sharepoint/v3"/>
    <xsd:import namespace="ced35463-4e2d-4b56-9379-8f19bdbbf8c5"/>
    <xsd:import namespace="3692ff2a-58a2-4069-874a-871cd6c4f6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5463-4e2d-4b56-9379-8f19bdbb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2ff2a-58a2-4069-874a-871cd6c4f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42C527-D543-487B-A939-E24B4FB29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d35463-4e2d-4b56-9379-8f19bdbbf8c5"/>
    <ds:schemaRef ds:uri="3692ff2a-58a2-4069-874a-871cd6c4f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EB5B-1E20-4869-8A57-FAA0AF68B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0ABA5-FCBE-4F50-B455-A70668516F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GVRA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Webb,Houston</dc:creator>
  <cp:keywords/>
  <dc:description/>
  <cp:lastModifiedBy>Fowler, Arlene</cp:lastModifiedBy>
  <cp:revision>2</cp:revision>
  <cp:lastPrinted>2021-08-24T14:38:00Z</cp:lastPrinted>
  <dcterms:created xsi:type="dcterms:W3CDTF">2023-08-02T18:55:00Z</dcterms:created>
  <dcterms:modified xsi:type="dcterms:W3CDTF">2023-08-02T18:55:00Z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0x0101000585F1FF3F85DE4F81C622C6A8E2E8E2</vt:lpwstr>
  </property>
  <property fmtid="{D5CDD505-2E9C-101B-9397-08002B2CF9AE}" pid="3" name="GrammarlyDocumentId">
    <vt:lpwstr>ccbe54c73122a847f60f7d467f85e06018f97a0cf567d5ee36277f71169e4730</vt:lpwstr>
  </property>
</Properties>
</file>