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B60A3" w14:textId="77777777" w:rsidR="00C70876" w:rsidRDefault="00243529" w:rsidP="00C708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D19E24" wp14:editId="21AC9EA0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1023582" cy="96317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VRA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96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73EE1" w14:textId="77777777" w:rsidR="00DC38F7" w:rsidRDefault="00DC38F7" w:rsidP="00C708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D42CB4" w14:textId="77777777" w:rsidR="00DC38F7" w:rsidRDefault="00243529" w:rsidP="00243529">
      <w:pPr>
        <w:tabs>
          <w:tab w:val="center" w:pos="5040"/>
        </w:tabs>
      </w:pPr>
      <w:r>
        <w:tab/>
      </w:r>
    </w:p>
    <w:p w14:paraId="22C3F5F8" w14:textId="77777777" w:rsidR="00DC38F7" w:rsidRDefault="00DC38F7" w:rsidP="00DC38F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2BFF93E" w14:textId="77777777" w:rsidR="00DC38F7" w:rsidRDefault="00DC38F7" w:rsidP="00DC38F7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9C9AAAC" w14:textId="77777777" w:rsidR="00DC38F7" w:rsidRDefault="00DC38F7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B4C">
        <w:rPr>
          <w:rFonts w:ascii="Times New Roman" w:hAnsi="Times New Roman" w:cs="Times New Roman"/>
          <w:b/>
          <w:sz w:val="24"/>
          <w:szCs w:val="24"/>
        </w:rPr>
        <w:t>Georgia Vocational Rehabilitation Services Board</w:t>
      </w:r>
    </w:p>
    <w:p w14:paraId="38A55895" w14:textId="2CE4B321" w:rsidR="00BC76D0" w:rsidRDefault="00952478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</w:t>
      </w:r>
      <w:r w:rsidR="002520C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B8D">
        <w:rPr>
          <w:rFonts w:ascii="Times New Roman" w:hAnsi="Times New Roman" w:cs="Times New Roman"/>
          <w:b/>
          <w:sz w:val="24"/>
          <w:szCs w:val="24"/>
        </w:rPr>
        <w:t>March 8</w:t>
      </w:r>
      <w:r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A442CA3" w14:textId="6CF2D2D9" w:rsidR="00294425" w:rsidRDefault="00294425" w:rsidP="00243529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PM</w:t>
      </w:r>
      <w:r w:rsidR="000E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478">
        <w:rPr>
          <w:rFonts w:ascii="Times New Roman" w:hAnsi="Times New Roman" w:cs="Times New Roman"/>
          <w:b/>
          <w:sz w:val="24"/>
          <w:szCs w:val="24"/>
        </w:rPr>
        <w:t>–</w:t>
      </w:r>
      <w:r w:rsidR="000E1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E0C">
        <w:rPr>
          <w:rFonts w:ascii="Times New Roman" w:hAnsi="Times New Roman" w:cs="Times New Roman"/>
          <w:b/>
          <w:sz w:val="24"/>
          <w:szCs w:val="24"/>
        </w:rPr>
        <w:t>2</w:t>
      </w:r>
      <w:r w:rsidR="00952478">
        <w:rPr>
          <w:rFonts w:ascii="Times New Roman" w:hAnsi="Times New Roman" w:cs="Times New Roman"/>
          <w:b/>
          <w:sz w:val="24"/>
          <w:szCs w:val="24"/>
        </w:rPr>
        <w:t>:</w:t>
      </w:r>
      <w:r w:rsidR="007B6E0C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46">
        <w:rPr>
          <w:rFonts w:ascii="Times New Roman" w:hAnsi="Times New Roman" w:cs="Times New Roman"/>
          <w:b/>
          <w:sz w:val="24"/>
          <w:szCs w:val="24"/>
        </w:rPr>
        <w:t>PM</w:t>
      </w:r>
    </w:p>
    <w:p w14:paraId="64714141" w14:textId="7DB7400C" w:rsidR="00C01582" w:rsidRDefault="00B24B8D" w:rsidP="00FC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200 Piedmont Ave SE Atlanta, GA 30334</w:t>
      </w:r>
    </w:p>
    <w:p w14:paraId="6F41A351" w14:textId="2D3A7653" w:rsidR="007B6E0C" w:rsidRPr="00E724C6" w:rsidRDefault="00E724C6" w:rsidP="00FC39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hyperlink r:id="rId9" w:history="1">
        <w:r w:rsidRPr="00E724C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MS Teams Live Link</w:t>
        </w:r>
      </w:hyperlink>
      <w:r w:rsidRPr="00E724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E144DC" w14:textId="77777777" w:rsidR="00FC3935" w:rsidRPr="004E1C9F" w:rsidRDefault="00FC3935" w:rsidP="00FC3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1B9B7D" w14:textId="77777777" w:rsidR="00DC38F7" w:rsidRDefault="00DC38F7" w:rsidP="00860446">
      <w:pPr>
        <w:tabs>
          <w:tab w:val="left" w:pos="251"/>
        </w:tabs>
        <w:spacing w:after="0" w:line="240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500"/>
        <w:gridCol w:w="4513"/>
      </w:tblGrid>
      <w:tr w:rsidR="00661D4F" w:rsidRPr="003F078A" w14:paraId="4673C96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628F601" w14:textId="77777777" w:rsidR="00661D4F" w:rsidRPr="003F078A" w:rsidRDefault="00661D4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1:00 pm</w:t>
            </w:r>
          </w:p>
        </w:tc>
        <w:tc>
          <w:tcPr>
            <w:tcW w:w="4500" w:type="dxa"/>
            <w:vAlign w:val="center"/>
          </w:tcPr>
          <w:p w14:paraId="4C727E45" w14:textId="77777777" w:rsidR="00661D4F" w:rsidRPr="003F078A" w:rsidRDefault="00661D4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Openin</w:t>
            </w:r>
            <w:r w:rsidR="000E7C32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13" w:type="dxa"/>
            <w:vAlign w:val="center"/>
          </w:tcPr>
          <w:p w14:paraId="5F630B36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75B1F0E7" w14:textId="77777777" w:rsidR="00661D4F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661D4F" w:rsidRPr="003F078A" w14:paraId="48D81499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63023514" w14:textId="77777777" w:rsidR="00661D4F" w:rsidRPr="003F078A" w:rsidRDefault="00661D4F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1:05 pm</w:t>
            </w:r>
          </w:p>
        </w:tc>
        <w:tc>
          <w:tcPr>
            <w:tcW w:w="4500" w:type="dxa"/>
            <w:vAlign w:val="center"/>
          </w:tcPr>
          <w:p w14:paraId="66BB371A" w14:textId="77777777" w:rsidR="00661D4F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Welcome and Remarks</w:t>
            </w:r>
          </w:p>
        </w:tc>
        <w:tc>
          <w:tcPr>
            <w:tcW w:w="4513" w:type="dxa"/>
            <w:vAlign w:val="center"/>
          </w:tcPr>
          <w:p w14:paraId="373DBD6F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56990EC2" w14:textId="77777777" w:rsidR="00661D4F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148F5B2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49B0F8B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1:10 pm</w:t>
            </w:r>
          </w:p>
        </w:tc>
        <w:tc>
          <w:tcPr>
            <w:tcW w:w="4500" w:type="dxa"/>
            <w:vAlign w:val="center"/>
          </w:tcPr>
          <w:p w14:paraId="6BB018CA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Roll Call and Agenda</w:t>
            </w:r>
          </w:p>
        </w:tc>
        <w:tc>
          <w:tcPr>
            <w:tcW w:w="4513" w:type="dxa"/>
            <w:vAlign w:val="center"/>
          </w:tcPr>
          <w:p w14:paraId="5DB400A8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Tom Wilson</w:t>
            </w:r>
          </w:p>
          <w:p w14:paraId="5D8A0FDC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6B77F68E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5AA937D8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1:15 pm</w:t>
            </w:r>
          </w:p>
        </w:tc>
        <w:tc>
          <w:tcPr>
            <w:tcW w:w="4500" w:type="dxa"/>
            <w:vAlign w:val="center"/>
          </w:tcPr>
          <w:p w14:paraId="28D02E4A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Previous Board Meeting Minutes Approval</w:t>
            </w:r>
          </w:p>
        </w:tc>
        <w:tc>
          <w:tcPr>
            <w:tcW w:w="4513" w:type="dxa"/>
            <w:vAlign w:val="center"/>
          </w:tcPr>
          <w:p w14:paraId="558C9809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Tom Wilson</w:t>
            </w:r>
          </w:p>
          <w:p w14:paraId="0DB1723B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39B2F68B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743A9D78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1:20 pm</w:t>
            </w:r>
          </w:p>
        </w:tc>
        <w:tc>
          <w:tcPr>
            <w:tcW w:w="4500" w:type="dxa"/>
            <w:vAlign w:val="center"/>
          </w:tcPr>
          <w:p w14:paraId="07B7F66A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Executive Report</w:t>
            </w:r>
          </w:p>
        </w:tc>
        <w:tc>
          <w:tcPr>
            <w:tcW w:w="4513" w:type="dxa"/>
            <w:vAlign w:val="center"/>
          </w:tcPr>
          <w:p w14:paraId="3774F0B0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Chris Wells</w:t>
            </w:r>
          </w:p>
          <w:p w14:paraId="1C4261E9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Executive Director</w:t>
            </w:r>
          </w:p>
        </w:tc>
      </w:tr>
      <w:tr w:rsidR="004824D7" w:rsidRPr="003F078A" w14:paraId="7126FC46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1A9169A" w14:textId="6F6B4540" w:rsidR="004824D7" w:rsidRPr="003F078A" w:rsidRDefault="004824D7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</w:t>
            </w:r>
            <w:r w:rsidR="00C942B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0 pm</w:t>
            </w:r>
          </w:p>
        </w:tc>
        <w:tc>
          <w:tcPr>
            <w:tcW w:w="4500" w:type="dxa"/>
            <w:vAlign w:val="center"/>
          </w:tcPr>
          <w:p w14:paraId="6ED4DF32" w14:textId="77777777" w:rsidR="004824D7" w:rsidRPr="003F078A" w:rsidRDefault="004824D7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Legislative Updates</w:t>
            </w:r>
          </w:p>
        </w:tc>
        <w:tc>
          <w:tcPr>
            <w:tcW w:w="4513" w:type="dxa"/>
            <w:vAlign w:val="center"/>
          </w:tcPr>
          <w:p w14:paraId="7783656A" w14:textId="77777777" w:rsidR="004824D7" w:rsidRPr="003F078A" w:rsidRDefault="004824D7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Bethany Whetzel</w:t>
            </w:r>
          </w:p>
          <w:p w14:paraId="06D69536" w14:textId="77777777" w:rsidR="004824D7" w:rsidRPr="003F078A" w:rsidRDefault="004824D7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Director of Programs</w:t>
            </w:r>
          </w:p>
        </w:tc>
      </w:tr>
      <w:tr w:rsidR="00321EBC" w:rsidRPr="003F078A" w14:paraId="347ED7B5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0B0176B6" w14:textId="77777777" w:rsidR="00321EBC" w:rsidRPr="003F078A" w:rsidRDefault="004824D7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1:</w:t>
            </w:r>
            <w:r w:rsidR="00321EBC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1EBC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5233EB99" w14:textId="67799D7A" w:rsidR="00321EBC" w:rsidRPr="003F078A" w:rsidRDefault="00B24B8D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Georgia Industries for the Blind Update</w:t>
            </w:r>
          </w:p>
        </w:tc>
        <w:tc>
          <w:tcPr>
            <w:tcW w:w="4513" w:type="dxa"/>
            <w:vAlign w:val="center"/>
          </w:tcPr>
          <w:p w14:paraId="2CE2315D" w14:textId="541A9750" w:rsidR="00494E75" w:rsidRPr="003F078A" w:rsidRDefault="00B24B8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Dan West</w:t>
            </w:r>
          </w:p>
          <w:p w14:paraId="7C8C7C05" w14:textId="3779BA8F" w:rsidR="00321EBC" w:rsidRPr="003F078A" w:rsidRDefault="00CC0ECD" w:rsidP="00C0689B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Plant Manager</w:t>
            </w:r>
          </w:p>
        </w:tc>
      </w:tr>
      <w:tr w:rsidR="00321EBC" w:rsidRPr="003F078A" w14:paraId="2BA35A85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01261964" w14:textId="0034DEE3" w:rsidR="00321EBC" w:rsidRPr="003F078A" w:rsidRDefault="004824D7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2:0</w:t>
            </w:r>
            <w:r w:rsidR="00CC0E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21EBC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2DA8D49D" w14:textId="71CB1646" w:rsidR="00321EBC" w:rsidRPr="003F078A" w:rsidRDefault="00CF4E2E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Residential Services</w:t>
            </w:r>
          </w:p>
        </w:tc>
        <w:tc>
          <w:tcPr>
            <w:tcW w:w="4513" w:type="dxa"/>
            <w:vAlign w:val="center"/>
          </w:tcPr>
          <w:p w14:paraId="40F16939" w14:textId="6A5511BB" w:rsidR="00321EBC" w:rsidRPr="003F078A" w:rsidRDefault="00CF4E2E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Tamika Wright</w:t>
            </w:r>
          </w:p>
          <w:p w14:paraId="085E7B0D" w14:textId="2E29F740" w:rsidR="004824D7" w:rsidRPr="003F078A" w:rsidRDefault="00CF4E2E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Interim Director of Residential Services</w:t>
            </w:r>
          </w:p>
        </w:tc>
      </w:tr>
      <w:tr w:rsidR="00321EBC" w:rsidRPr="003F078A" w14:paraId="2629D794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34D46E05" w14:textId="3E962E65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2:</w:t>
            </w:r>
            <w:r w:rsidR="004824D7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C0E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548D7727" w14:textId="2D96F1C1" w:rsidR="00321EBC" w:rsidRPr="003F078A" w:rsidRDefault="00CC0ECD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RSA Monitoring</w:t>
            </w:r>
          </w:p>
        </w:tc>
        <w:tc>
          <w:tcPr>
            <w:tcW w:w="4513" w:type="dxa"/>
            <w:vAlign w:val="center"/>
          </w:tcPr>
          <w:p w14:paraId="63FD2399" w14:textId="77777777" w:rsidR="00DD0B39" w:rsidRDefault="00DD0B39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5220FBFE" w14:textId="71444AF9" w:rsidR="00321EBC" w:rsidRPr="003F078A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Jeff Allen</w:t>
            </w:r>
          </w:p>
          <w:p w14:paraId="082A4A57" w14:textId="1C7BE3BE" w:rsidR="00321EBC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Director of Policy and Compliance</w:t>
            </w:r>
          </w:p>
          <w:p w14:paraId="56701D88" w14:textId="55CF2E26" w:rsidR="00CC0ECD" w:rsidRPr="003F078A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CC0ECD" w:rsidRPr="003F078A" w14:paraId="4C2A0164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9699347" w14:textId="4979502D" w:rsidR="00CC0ECD" w:rsidRPr="003F078A" w:rsidRDefault="00CC0ECD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2:20 pm</w:t>
            </w:r>
          </w:p>
        </w:tc>
        <w:tc>
          <w:tcPr>
            <w:tcW w:w="4500" w:type="dxa"/>
            <w:vAlign w:val="center"/>
          </w:tcPr>
          <w:p w14:paraId="5243D605" w14:textId="3CD89D49" w:rsidR="00CC0ECD" w:rsidRDefault="00CC0ECD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 Business/Old Business</w:t>
            </w:r>
          </w:p>
        </w:tc>
        <w:tc>
          <w:tcPr>
            <w:tcW w:w="4513" w:type="dxa"/>
            <w:vAlign w:val="center"/>
          </w:tcPr>
          <w:p w14:paraId="3EA40644" w14:textId="77777777" w:rsidR="00CC0ECD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0F7665BF" w14:textId="29D5C789" w:rsidR="00CC0ECD" w:rsidRDefault="00CC0ECD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  <w:tr w:rsidR="00321EBC" w:rsidRPr="003F078A" w14:paraId="370C14EF" w14:textId="77777777" w:rsidTr="004238EE">
        <w:trPr>
          <w:trHeight w:val="720"/>
        </w:trPr>
        <w:tc>
          <w:tcPr>
            <w:tcW w:w="1345" w:type="dxa"/>
            <w:vAlign w:val="center"/>
          </w:tcPr>
          <w:p w14:paraId="2E401532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2:</w:t>
            </w:r>
            <w:r w:rsidR="004824D7"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500" w:type="dxa"/>
            <w:vAlign w:val="center"/>
          </w:tcPr>
          <w:p w14:paraId="6B79DD21" w14:textId="77777777" w:rsidR="00321EBC" w:rsidRPr="003F078A" w:rsidRDefault="00321EBC" w:rsidP="004238EE">
            <w:pPr>
              <w:tabs>
                <w:tab w:val="left" w:pos="2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sz w:val="24"/>
                <w:szCs w:val="24"/>
              </w:rPr>
              <w:t>*Public Comments/Adjournment</w:t>
            </w:r>
          </w:p>
        </w:tc>
        <w:tc>
          <w:tcPr>
            <w:tcW w:w="4513" w:type="dxa"/>
            <w:vAlign w:val="center"/>
          </w:tcPr>
          <w:p w14:paraId="49DBB448" w14:textId="77777777" w:rsidR="00DD0B39" w:rsidRDefault="00DD0B39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D251D25" w14:textId="014B893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Tom Wilson</w:t>
            </w:r>
          </w:p>
          <w:p w14:paraId="53DBEC7B" w14:textId="77777777" w:rsidR="00321EBC" w:rsidRPr="003F078A" w:rsidRDefault="00321EBC" w:rsidP="004238EE">
            <w:pPr>
              <w:tabs>
                <w:tab w:val="left" w:pos="251"/>
              </w:tabs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7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Chair</w:t>
            </w:r>
          </w:p>
        </w:tc>
      </w:tr>
    </w:tbl>
    <w:p w14:paraId="18B1A613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22F47406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7089EC36" w14:textId="77777777" w:rsidR="003F078A" w:rsidRPr="003F078A" w:rsidRDefault="003F078A" w:rsidP="004238EE">
      <w:pPr>
        <w:tabs>
          <w:tab w:val="left" w:pos="251"/>
        </w:tabs>
        <w:spacing w:after="0" w:line="240" w:lineRule="auto"/>
        <w:rPr>
          <w:rFonts w:ascii="Times New Roman" w:hAnsi="Times New Roman" w:cs="Times New Roman"/>
        </w:rPr>
      </w:pPr>
    </w:p>
    <w:p w14:paraId="658BDE07" w14:textId="76D6D081" w:rsidR="00321EBC" w:rsidRPr="003F078A" w:rsidRDefault="004238EE" w:rsidP="004238EE">
      <w:pPr>
        <w:tabs>
          <w:tab w:val="left" w:pos="2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F078A">
        <w:rPr>
          <w:rFonts w:ascii="Times New Roman" w:hAnsi="Times New Roman" w:cs="Times New Roman"/>
        </w:rPr>
        <w:t xml:space="preserve">*Individuals are allowed up to five (5) minutes for public comment. The board asks that </w:t>
      </w:r>
      <w:r w:rsidR="00C93A25" w:rsidRPr="003F078A">
        <w:rPr>
          <w:rFonts w:ascii="Times New Roman" w:hAnsi="Times New Roman" w:cs="Times New Roman"/>
        </w:rPr>
        <w:t xml:space="preserve">individuals seeking </w:t>
      </w:r>
      <w:r w:rsidRPr="003F078A">
        <w:rPr>
          <w:rFonts w:ascii="Times New Roman" w:hAnsi="Times New Roman" w:cs="Times New Roman"/>
        </w:rPr>
        <w:t>public comment</w:t>
      </w:r>
      <w:r w:rsidR="00C93A25" w:rsidRPr="003F078A">
        <w:rPr>
          <w:rFonts w:ascii="Times New Roman" w:hAnsi="Times New Roman" w:cs="Times New Roman"/>
        </w:rPr>
        <w:t>, provide written notice in advance or upon completion of meeting</w:t>
      </w:r>
    </w:p>
    <w:sectPr w:rsidR="00321EBC" w:rsidRPr="003F078A" w:rsidSect="00243529">
      <w:pgSz w:w="12240" w:h="15840"/>
      <w:pgMar w:top="1152" w:right="720" w:bottom="1152" w:left="1152" w:header="720" w:footer="720" w:gutter="0"/>
      <w:pgBorders w:offsetFrom="page">
        <w:top w:val="thinThickSmallGap" w:sz="24" w:space="24" w:color="33CCFF"/>
        <w:left w:val="thinThickSmallGap" w:sz="24" w:space="24" w:color="33CCFF"/>
        <w:bottom w:val="thickThinSmallGap" w:sz="24" w:space="24" w:color="33CCFF"/>
        <w:right w:val="thickThinSmallGap" w:sz="24" w:space="24" w:color="33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1AB0"/>
    <w:multiLevelType w:val="hybridMultilevel"/>
    <w:tmpl w:val="D80E25C6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34F3021A"/>
    <w:multiLevelType w:val="hybridMultilevel"/>
    <w:tmpl w:val="FDF650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8F4210F"/>
    <w:multiLevelType w:val="hybridMultilevel"/>
    <w:tmpl w:val="69AECB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C1393"/>
    <w:multiLevelType w:val="hybridMultilevel"/>
    <w:tmpl w:val="B6CC2352"/>
    <w:lvl w:ilvl="0" w:tplc="FD80BF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B4E10"/>
    <w:multiLevelType w:val="hybridMultilevel"/>
    <w:tmpl w:val="6FB4D774"/>
    <w:lvl w:ilvl="0" w:tplc="E26A858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552B3"/>
    <w:multiLevelType w:val="hybridMultilevel"/>
    <w:tmpl w:val="BFC8F7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B34E4C"/>
    <w:multiLevelType w:val="hybridMultilevel"/>
    <w:tmpl w:val="2186871A"/>
    <w:lvl w:ilvl="0" w:tplc="A5949462">
      <w:start w:val="119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03C03"/>
    <w:multiLevelType w:val="hybridMultilevel"/>
    <w:tmpl w:val="D956471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338340865">
    <w:abstractNumId w:val="5"/>
  </w:num>
  <w:num w:numId="2" w16cid:durableId="741369990">
    <w:abstractNumId w:val="3"/>
  </w:num>
  <w:num w:numId="3" w16cid:durableId="1402753657">
    <w:abstractNumId w:val="1"/>
  </w:num>
  <w:num w:numId="4" w16cid:durableId="908854795">
    <w:abstractNumId w:val="7"/>
  </w:num>
  <w:num w:numId="5" w16cid:durableId="962004098">
    <w:abstractNumId w:val="2"/>
  </w:num>
  <w:num w:numId="6" w16cid:durableId="236716833">
    <w:abstractNumId w:val="0"/>
  </w:num>
  <w:num w:numId="7" w16cid:durableId="544952490">
    <w:abstractNumId w:val="4"/>
  </w:num>
  <w:num w:numId="8" w16cid:durableId="12084932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76"/>
    <w:rsid w:val="00020ABA"/>
    <w:rsid w:val="00032A01"/>
    <w:rsid w:val="0003331B"/>
    <w:rsid w:val="0003746F"/>
    <w:rsid w:val="00050CDF"/>
    <w:rsid w:val="00077796"/>
    <w:rsid w:val="000959DF"/>
    <w:rsid w:val="000A0417"/>
    <w:rsid w:val="000D6F7B"/>
    <w:rsid w:val="000D7867"/>
    <w:rsid w:val="000E1328"/>
    <w:rsid w:val="000E7C32"/>
    <w:rsid w:val="0012685F"/>
    <w:rsid w:val="00133F3C"/>
    <w:rsid w:val="001374AB"/>
    <w:rsid w:val="00165EF9"/>
    <w:rsid w:val="00191FF1"/>
    <w:rsid w:val="001D194A"/>
    <w:rsid w:val="001D2C11"/>
    <w:rsid w:val="0023113D"/>
    <w:rsid w:val="00235478"/>
    <w:rsid w:val="00243529"/>
    <w:rsid w:val="002520CB"/>
    <w:rsid w:val="00294425"/>
    <w:rsid w:val="00295825"/>
    <w:rsid w:val="002A5240"/>
    <w:rsid w:val="002A5BF0"/>
    <w:rsid w:val="002C7BB4"/>
    <w:rsid w:val="002D4AC1"/>
    <w:rsid w:val="002E0959"/>
    <w:rsid w:val="003020D6"/>
    <w:rsid w:val="0030234B"/>
    <w:rsid w:val="00305C40"/>
    <w:rsid w:val="00321EBC"/>
    <w:rsid w:val="003277EB"/>
    <w:rsid w:val="00354843"/>
    <w:rsid w:val="00392A76"/>
    <w:rsid w:val="003D5D11"/>
    <w:rsid w:val="003E516E"/>
    <w:rsid w:val="003F078A"/>
    <w:rsid w:val="00421A8B"/>
    <w:rsid w:val="004238EE"/>
    <w:rsid w:val="004819BB"/>
    <w:rsid w:val="004824D7"/>
    <w:rsid w:val="004941BB"/>
    <w:rsid w:val="00494E75"/>
    <w:rsid w:val="004C0E08"/>
    <w:rsid w:val="004D3B67"/>
    <w:rsid w:val="004D3C54"/>
    <w:rsid w:val="004E1C9F"/>
    <w:rsid w:val="004F61B9"/>
    <w:rsid w:val="004F6DC9"/>
    <w:rsid w:val="0050184B"/>
    <w:rsid w:val="00503812"/>
    <w:rsid w:val="00514D83"/>
    <w:rsid w:val="005171FB"/>
    <w:rsid w:val="005628E5"/>
    <w:rsid w:val="0056705C"/>
    <w:rsid w:val="005907C6"/>
    <w:rsid w:val="005A194F"/>
    <w:rsid w:val="005A272D"/>
    <w:rsid w:val="005A4C76"/>
    <w:rsid w:val="005E15FB"/>
    <w:rsid w:val="005E5820"/>
    <w:rsid w:val="00614007"/>
    <w:rsid w:val="00621BB4"/>
    <w:rsid w:val="006243FD"/>
    <w:rsid w:val="00635749"/>
    <w:rsid w:val="00635F9A"/>
    <w:rsid w:val="00656FF3"/>
    <w:rsid w:val="00661D4F"/>
    <w:rsid w:val="0068169A"/>
    <w:rsid w:val="0068435C"/>
    <w:rsid w:val="006966E4"/>
    <w:rsid w:val="006D2F55"/>
    <w:rsid w:val="006E4ED6"/>
    <w:rsid w:val="00721437"/>
    <w:rsid w:val="00756C5C"/>
    <w:rsid w:val="007831ED"/>
    <w:rsid w:val="007916AC"/>
    <w:rsid w:val="007A24F2"/>
    <w:rsid w:val="007B6E0C"/>
    <w:rsid w:val="007C33FF"/>
    <w:rsid w:val="007C498B"/>
    <w:rsid w:val="007F43B6"/>
    <w:rsid w:val="00805967"/>
    <w:rsid w:val="00822D8E"/>
    <w:rsid w:val="00860446"/>
    <w:rsid w:val="0087385F"/>
    <w:rsid w:val="00876999"/>
    <w:rsid w:val="00894407"/>
    <w:rsid w:val="008E6DDC"/>
    <w:rsid w:val="008E7475"/>
    <w:rsid w:val="008F583B"/>
    <w:rsid w:val="009154A8"/>
    <w:rsid w:val="009307F7"/>
    <w:rsid w:val="009463CE"/>
    <w:rsid w:val="00951FBA"/>
    <w:rsid w:val="00952478"/>
    <w:rsid w:val="009605D6"/>
    <w:rsid w:val="00972A3E"/>
    <w:rsid w:val="00997D8F"/>
    <w:rsid w:val="009A4DBD"/>
    <w:rsid w:val="009B5164"/>
    <w:rsid w:val="009D0CCD"/>
    <w:rsid w:val="009F5FB0"/>
    <w:rsid w:val="009F7A91"/>
    <w:rsid w:val="00A17A2F"/>
    <w:rsid w:val="00A23E77"/>
    <w:rsid w:val="00A32F57"/>
    <w:rsid w:val="00A33816"/>
    <w:rsid w:val="00A8711C"/>
    <w:rsid w:val="00A9558B"/>
    <w:rsid w:val="00AC7C2C"/>
    <w:rsid w:val="00AD0AED"/>
    <w:rsid w:val="00B24B8D"/>
    <w:rsid w:val="00B34551"/>
    <w:rsid w:val="00B44EA6"/>
    <w:rsid w:val="00B46514"/>
    <w:rsid w:val="00B956A1"/>
    <w:rsid w:val="00BA0E30"/>
    <w:rsid w:val="00BB15B4"/>
    <w:rsid w:val="00BB1FCF"/>
    <w:rsid w:val="00BB47F0"/>
    <w:rsid w:val="00BC2332"/>
    <w:rsid w:val="00BC76D0"/>
    <w:rsid w:val="00BE5FEB"/>
    <w:rsid w:val="00C01582"/>
    <w:rsid w:val="00C05718"/>
    <w:rsid w:val="00C0689B"/>
    <w:rsid w:val="00C1513A"/>
    <w:rsid w:val="00C23ADA"/>
    <w:rsid w:val="00C603C3"/>
    <w:rsid w:val="00C60AD4"/>
    <w:rsid w:val="00C64844"/>
    <w:rsid w:val="00C70876"/>
    <w:rsid w:val="00C77F0E"/>
    <w:rsid w:val="00C80198"/>
    <w:rsid w:val="00C93A25"/>
    <w:rsid w:val="00C942B5"/>
    <w:rsid w:val="00CC0ECD"/>
    <w:rsid w:val="00CD5376"/>
    <w:rsid w:val="00CE7B76"/>
    <w:rsid w:val="00CF4E2E"/>
    <w:rsid w:val="00D14B2D"/>
    <w:rsid w:val="00D24F58"/>
    <w:rsid w:val="00D34BBA"/>
    <w:rsid w:val="00D52D02"/>
    <w:rsid w:val="00D55568"/>
    <w:rsid w:val="00DC38F7"/>
    <w:rsid w:val="00DC6412"/>
    <w:rsid w:val="00DD0B39"/>
    <w:rsid w:val="00DE70CF"/>
    <w:rsid w:val="00E01681"/>
    <w:rsid w:val="00E50B3C"/>
    <w:rsid w:val="00E52860"/>
    <w:rsid w:val="00E57A78"/>
    <w:rsid w:val="00E724C6"/>
    <w:rsid w:val="00E97253"/>
    <w:rsid w:val="00EC424C"/>
    <w:rsid w:val="00ED5F2A"/>
    <w:rsid w:val="00EF3B39"/>
    <w:rsid w:val="00F029AF"/>
    <w:rsid w:val="00F50101"/>
    <w:rsid w:val="00F65CE5"/>
    <w:rsid w:val="00F7147E"/>
    <w:rsid w:val="00FC3935"/>
    <w:rsid w:val="00FD15BD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DC992"/>
  <w15:docId w15:val="{6203247E-9DF0-4EB7-968F-617C4F2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8F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FB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39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6E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F6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NTA3ZTAxMWQtY2I1YS00YTZjLTk3MmItZWNiODYxNGVhZmFj%40thread.v2/0?context=%7B%22Tid%22%3A%22e54ad2e3-3131-4ed7-97e3-e6e95d089c4e%22%2C%22Oid%22%3A%2291138833-fb5e-499a-9c4e-991188cea104%22%2C%22IsBroadcastMeeting%22%3Atrue%2C%22role%22%3A%22a%22%7D&amp;btype=a&amp;rol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5F1FF3F85DE4F81C622C6A8E2E8E2" ma:contentTypeVersion="12" ma:contentTypeDescription="Create a new document." ma:contentTypeScope="" ma:versionID="8720f4f41eb33575c535443f098eaef9">
  <xsd:schema xmlns:xsd="http://www.w3.org/2001/XMLSchema" xmlns:xs="http://www.w3.org/2001/XMLSchema" xmlns:p="http://schemas.microsoft.com/office/2006/metadata/properties" xmlns:ns1="http://schemas.microsoft.com/sharepoint/v3" xmlns:ns3="ced35463-4e2d-4b56-9379-8f19bdbbf8c5" xmlns:ns4="3692ff2a-58a2-4069-874a-871cd6c4f668" targetNamespace="http://schemas.microsoft.com/office/2006/metadata/properties" ma:root="true" ma:fieldsID="31794d55f2e1a6f212f0379490384137" ns1:_="" ns3:_="" ns4:_="">
    <xsd:import namespace="http://schemas.microsoft.com/sharepoint/v3"/>
    <xsd:import namespace="ced35463-4e2d-4b56-9379-8f19bdbbf8c5"/>
    <xsd:import namespace="3692ff2a-58a2-4069-874a-871cd6c4f6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35463-4e2d-4b56-9379-8f19bdbbf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2ff2a-58a2-4069-874a-871cd6c4f6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DEB5B-1E20-4869-8A57-FAA0AF68B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2C527-D543-487B-A939-E24B4FB29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d35463-4e2d-4b56-9379-8f19bdbbf8c5"/>
    <ds:schemaRef ds:uri="3692ff2a-58a2-4069-874a-871cd6c4f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0ABA5-FCBE-4F50-B455-A70668516F3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GVRA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Webb,Houston</dc:creator>
  <cp:keywords/>
  <dc:description/>
  <cp:lastModifiedBy>Porter, Ahnieyah</cp:lastModifiedBy>
  <cp:revision>2</cp:revision>
  <cp:lastPrinted>2021-08-24T14:38:00Z</cp:lastPrinted>
  <dcterms:created xsi:type="dcterms:W3CDTF">2023-03-03T15:19:00Z</dcterms:created>
  <dcterms:modified xsi:type="dcterms:W3CDTF">2023-03-03T15:19:00Z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0x0101000585F1FF3F85DE4F81C622C6A8E2E8E2</vt:lpwstr>
  </property>
</Properties>
</file>